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93512" w14:textId="3A250292" w:rsidR="00D212D7" w:rsidRPr="00621DBF" w:rsidRDefault="00857699" w:rsidP="009326C8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E2EB92" wp14:editId="38E07794">
                <wp:simplePos x="0" y="0"/>
                <wp:positionH relativeFrom="margin">
                  <wp:posOffset>-635</wp:posOffset>
                </wp:positionH>
                <wp:positionV relativeFrom="paragraph">
                  <wp:posOffset>-472440</wp:posOffset>
                </wp:positionV>
                <wp:extent cx="1790065" cy="304800"/>
                <wp:effectExtent l="0" t="0" r="63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06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E2C985" w14:textId="7228633E" w:rsidR="00857699" w:rsidRDefault="00857699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2EB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.05pt;margin-top:-37.2pt;width:140.95pt;height:24pt;z-index:25166131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" fillcolor="white [3201]" stroked="f" strokeweight=".5pt">
                <v:textbox>
                  <w:txbxContent>
                    <w:p w14:paraId="21E2C985" w14:textId="7228633E" w:rsidR="00857699" w:rsidRDefault="00857699"/>
                  </w:txbxContent>
                </v:textbox>
                <w10:wrap anchorx="margin"/>
              </v:shape>
            </w:pict>
          </mc:Fallback>
        </mc:AlternateContent>
      </w:r>
    </w:p>
    <w:p w14:paraId="0EE76D51" w14:textId="5B7AAAFA" w:rsidR="00D212D7" w:rsidRPr="00621DBF" w:rsidRDefault="006C6014" w:rsidP="00621DBF">
      <w:pPr>
        <w:wordWrap w:val="0"/>
        <w:ind w:firstLineChars="100" w:firstLine="210"/>
        <w:jc w:val="right"/>
        <w:rPr>
          <w:rFonts w:ascii="ＭＳ 明朝" w:eastAsia="ＭＳ 明朝" w:hAnsi="ＭＳ 明朝"/>
          <w:szCs w:val="21"/>
        </w:rPr>
      </w:pPr>
      <w:r w:rsidRPr="00621DBF">
        <w:rPr>
          <w:rFonts w:ascii="ＭＳ 明朝" w:eastAsia="ＭＳ 明朝" w:hAnsi="ＭＳ 明朝" w:hint="eastAsia"/>
          <w:szCs w:val="21"/>
        </w:rPr>
        <w:t>年</w:t>
      </w:r>
      <w:r w:rsidR="00621DBF">
        <w:rPr>
          <w:rFonts w:ascii="ＭＳ 明朝" w:eastAsia="ＭＳ 明朝" w:hAnsi="ＭＳ 明朝" w:hint="eastAsia"/>
          <w:szCs w:val="21"/>
        </w:rPr>
        <w:t xml:space="preserve">　　</w:t>
      </w:r>
      <w:r w:rsidRPr="00621DBF">
        <w:rPr>
          <w:rFonts w:ascii="ＭＳ 明朝" w:eastAsia="ＭＳ 明朝" w:hAnsi="ＭＳ 明朝" w:hint="eastAsia"/>
          <w:szCs w:val="21"/>
        </w:rPr>
        <w:t>月</w:t>
      </w:r>
      <w:r w:rsidR="00621DBF">
        <w:rPr>
          <w:rFonts w:ascii="ＭＳ 明朝" w:eastAsia="ＭＳ 明朝" w:hAnsi="ＭＳ 明朝" w:hint="eastAsia"/>
          <w:szCs w:val="21"/>
        </w:rPr>
        <w:t xml:space="preserve">　　</w:t>
      </w:r>
      <w:r w:rsidRPr="00621DBF">
        <w:rPr>
          <w:rFonts w:ascii="ＭＳ 明朝" w:eastAsia="ＭＳ 明朝" w:hAnsi="ＭＳ 明朝" w:hint="eastAsia"/>
          <w:szCs w:val="21"/>
        </w:rPr>
        <w:t>日</w:t>
      </w:r>
      <w:r w:rsidR="00621DBF">
        <w:rPr>
          <w:rFonts w:ascii="ＭＳ 明朝" w:eastAsia="ＭＳ 明朝" w:hAnsi="ＭＳ 明朝" w:hint="eastAsia"/>
          <w:szCs w:val="21"/>
        </w:rPr>
        <w:t xml:space="preserve">　</w:t>
      </w:r>
    </w:p>
    <w:p w14:paraId="26F72CDF" w14:textId="1EC8A52E" w:rsidR="009326C8" w:rsidRDefault="009326C8" w:rsidP="009326C8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621DBF">
        <w:rPr>
          <w:rFonts w:ascii="ＭＳ 明朝" w:eastAsia="ＭＳ 明朝" w:hAnsi="ＭＳ 明朝" w:hint="eastAsia"/>
          <w:szCs w:val="21"/>
        </w:rPr>
        <w:t>一般社団法人</w:t>
      </w:r>
      <w:r w:rsidRPr="00BA0945">
        <w:rPr>
          <w:rFonts w:ascii="ＭＳ 明朝" w:eastAsia="ＭＳ 明朝" w:hAnsi="ＭＳ 明朝" w:hint="eastAsia"/>
          <w:szCs w:val="21"/>
        </w:rPr>
        <w:t>京都</w:t>
      </w:r>
      <w:r w:rsidR="0056674B" w:rsidRPr="00BA0945">
        <w:rPr>
          <w:rFonts w:ascii="ＭＳ 明朝" w:eastAsia="ＭＳ 明朝" w:hAnsi="ＭＳ 明朝" w:hint="eastAsia"/>
          <w:szCs w:val="21"/>
        </w:rPr>
        <w:t>府</w:t>
      </w:r>
      <w:r w:rsidR="00BA0945" w:rsidRPr="00A977CB">
        <w:rPr>
          <w:rFonts w:ascii="ＭＳ 明朝" w:eastAsia="ＭＳ 明朝" w:hAnsi="ＭＳ 明朝" w:hint="eastAsia"/>
          <w:szCs w:val="21"/>
        </w:rPr>
        <w:t>産業廃棄物３Ｒ支援センター</w:t>
      </w:r>
      <w:r w:rsidR="0056674B">
        <w:rPr>
          <w:rFonts w:ascii="ＭＳ 明朝" w:eastAsia="ＭＳ 明朝" w:hAnsi="ＭＳ 明朝" w:hint="eastAsia"/>
          <w:szCs w:val="21"/>
        </w:rPr>
        <w:t xml:space="preserve">　</w:t>
      </w:r>
      <w:r w:rsidRPr="00621DBF">
        <w:rPr>
          <w:rFonts w:ascii="ＭＳ 明朝" w:eastAsia="ＭＳ 明朝" w:hAnsi="ＭＳ 明朝" w:hint="eastAsia"/>
          <w:szCs w:val="21"/>
        </w:rPr>
        <w:t>理事長</w:t>
      </w:r>
      <w:r w:rsidRPr="00621DBF">
        <w:rPr>
          <w:rFonts w:ascii="ＭＳ 明朝" w:eastAsia="ＭＳ 明朝" w:hAnsi="ＭＳ 明朝"/>
          <w:szCs w:val="21"/>
        </w:rPr>
        <w:t xml:space="preserve"> 様</w:t>
      </w:r>
    </w:p>
    <w:p w14:paraId="2D7EB3AF" w14:textId="29FB5407" w:rsidR="005D3830" w:rsidRPr="00621DBF" w:rsidRDefault="005D3830" w:rsidP="005D3830">
      <w:pPr>
        <w:ind w:leftChars="3200" w:left="6720"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所在地</w:t>
      </w:r>
    </w:p>
    <w:p w14:paraId="73027BE7" w14:textId="056701AF" w:rsidR="00D212D7" w:rsidRPr="00621DBF" w:rsidRDefault="005D3830" w:rsidP="005D3830">
      <w:pPr>
        <w:ind w:leftChars="3300" w:left="693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名称（法人名）</w:t>
      </w:r>
    </w:p>
    <w:p w14:paraId="2AD9B2FD" w14:textId="7CB4564B" w:rsidR="00506491" w:rsidRPr="00621DBF" w:rsidRDefault="00506491">
      <w:pPr>
        <w:rPr>
          <w:rFonts w:ascii="ＭＳ 明朝" w:eastAsia="ＭＳ 明朝" w:hAnsi="ＭＳ 明朝"/>
          <w:szCs w:val="21"/>
        </w:rPr>
      </w:pPr>
    </w:p>
    <w:p w14:paraId="2D5F78E7" w14:textId="315472A3" w:rsidR="00506491" w:rsidRDefault="00506491" w:rsidP="60771210">
      <w:pPr>
        <w:rPr>
          <w:rFonts w:ascii="ＭＳ 明朝" w:eastAsia="ＭＳ 明朝" w:hAnsi="ＭＳ 明朝"/>
        </w:rPr>
      </w:pPr>
      <w:bookmarkStart w:id="0" w:name="_Hlk83898088"/>
      <w:r w:rsidRPr="60771210">
        <w:rPr>
          <w:rFonts w:ascii="ＭＳ 明朝" w:eastAsia="ＭＳ 明朝" w:hAnsi="ＭＳ 明朝"/>
        </w:rPr>
        <w:t xml:space="preserve">　</w:t>
      </w:r>
      <w:r w:rsidR="005D3830">
        <w:rPr>
          <w:rFonts w:ascii="ＭＳ 明朝" w:eastAsia="ＭＳ 明朝" w:hAnsi="ＭＳ 明朝" w:hint="eastAsia"/>
        </w:rPr>
        <w:t>当社が　年　月　日付けで申請</w:t>
      </w:r>
      <w:r w:rsidR="000848C0">
        <w:rPr>
          <w:rFonts w:ascii="ＭＳ 明朝" w:eastAsia="ＭＳ 明朝" w:hAnsi="ＭＳ 明朝" w:hint="eastAsia"/>
        </w:rPr>
        <w:t>を行う</w:t>
      </w:r>
      <w:r w:rsidR="005D3830">
        <w:rPr>
          <w:rFonts w:ascii="ＭＳ 明朝" w:eastAsia="ＭＳ 明朝" w:hAnsi="ＭＳ 明朝" w:hint="eastAsia"/>
        </w:rPr>
        <w:t>サプライチェーン省エネ推進事業は、</w:t>
      </w:r>
      <w:r w:rsidR="000848C0">
        <w:rPr>
          <w:rFonts w:ascii="ＭＳ 明朝" w:eastAsia="ＭＳ 明朝" w:hAnsi="ＭＳ 明朝" w:hint="eastAsia"/>
        </w:rPr>
        <w:t>下記の</w:t>
      </w:r>
      <w:r w:rsidR="002E6603">
        <w:rPr>
          <w:rFonts w:ascii="ＭＳ 明朝" w:eastAsia="ＭＳ 明朝" w:hAnsi="ＭＳ 明朝" w:hint="eastAsia"/>
        </w:rPr>
        <w:t>とおり</w:t>
      </w:r>
      <w:r w:rsidR="005D3830">
        <w:rPr>
          <w:rFonts w:ascii="ＭＳ 明朝" w:eastAsia="ＭＳ 明朝" w:hAnsi="ＭＳ 明朝" w:hint="eastAsia"/>
        </w:rPr>
        <w:t>（</w:t>
      </w:r>
      <w:r w:rsidR="005D3830" w:rsidRPr="000848C0">
        <w:rPr>
          <w:rFonts w:ascii="ＭＳ 明朝" w:eastAsia="ＭＳ 明朝" w:hAnsi="ＭＳ 明朝" w:hint="eastAsia"/>
          <w:i/>
          <w:iCs/>
        </w:rPr>
        <w:t>計画策定者</w:t>
      </w:r>
      <w:r w:rsidR="00D625EC" w:rsidRPr="000848C0">
        <w:rPr>
          <w:rFonts w:ascii="ＭＳ 明朝" w:eastAsia="ＭＳ 明朝" w:hAnsi="ＭＳ 明朝" w:hint="eastAsia"/>
          <w:i/>
          <w:iCs/>
        </w:rPr>
        <w:t>：法人名</w:t>
      </w:r>
      <w:r w:rsidR="005D3830">
        <w:rPr>
          <w:rFonts w:ascii="ＭＳ 明朝" w:eastAsia="ＭＳ 明朝" w:hAnsi="ＭＳ 明朝" w:hint="eastAsia"/>
        </w:rPr>
        <w:t>）が</w:t>
      </w:r>
      <w:r w:rsidR="7D8DFA92" w:rsidRPr="60771210">
        <w:rPr>
          <w:rFonts w:ascii="ＭＳ 明朝" w:eastAsia="ＭＳ 明朝" w:hAnsi="ＭＳ 明朝"/>
        </w:rPr>
        <w:t>原料調達・製造・物流・販売・廃棄等</w:t>
      </w:r>
      <w:r w:rsidR="000848C0">
        <w:rPr>
          <w:rFonts w:ascii="ＭＳ 明朝" w:eastAsia="ＭＳ 明朝" w:hAnsi="ＭＳ 明朝" w:hint="eastAsia"/>
        </w:rPr>
        <w:t>までの</w:t>
      </w:r>
      <w:r w:rsidR="7D8DFA92" w:rsidRPr="60771210">
        <w:rPr>
          <w:rFonts w:ascii="ＭＳ 明朝" w:eastAsia="ＭＳ 明朝" w:hAnsi="ＭＳ 明朝"/>
        </w:rPr>
        <w:t>サプライチェーンにお</w:t>
      </w:r>
      <w:r w:rsidR="000848C0">
        <w:rPr>
          <w:rFonts w:ascii="ＭＳ 明朝" w:eastAsia="ＭＳ 明朝" w:hAnsi="ＭＳ 明朝" w:hint="eastAsia"/>
        </w:rPr>
        <w:t>いて策定する</w:t>
      </w:r>
      <w:r w:rsidR="7D8DFA92" w:rsidRPr="60771210">
        <w:rPr>
          <w:rFonts w:ascii="ＭＳ 明朝" w:eastAsia="ＭＳ 明朝" w:hAnsi="ＭＳ 明朝"/>
        </w:rPr>
        <w:t>温室効果ガス排出量の削減計画</w:t>
      </w:r>
      <w:r w:rsidR="00D659BB">
        <w:rPr>
          <w:rFonts w:ascii="ＭＳ 明朝" w:eastAsia="ＭＳ 明朝" w:hAnsi="ＭＳ 明朝" w:hint="eastAsia"/>
        </w:rPr>
        <w:t>（以下、</w:t>
      </w:r>
      <w:r w:rsidR="000848C0">
        <w:rPr>
          <w:rFonts w:ascii="ＭＳ 明朝" w:eastAsia="ＭＳ 明朝" w:hAnsi="ＭＳ 明朝" w:hint="eastAsia"/>
        </w:rPr>
        <w:t>「</w:t>
      </w:r>
      <w:r w:rsidR="00D659BB">
        <w:rPr>
          <w:rFonts w:ascii="ＭＳ 明朝" w:eastAsia="ＭＳ 明朝" w:hAnsi="ＭＳ 明朝" w:hint="eastAsia"/>
        </w:rPr>
        <w:t>サプライチェーン温室効果ガス排出量削減計画</w:t>
      </w:r>
      <w:r w:rsidR="000848C0">
        <w:rPr>
          <w:rFonts w:ascii="ＭＳ 明朝" w:eastAsia="ＭＳ 明朝" w:hAnsi="ＭＳ 明朝" w:hint="eastAsia"/>
        </w:rPr>
        <w:t>」</w:t>
      </w:r>
      <w:r w:rsidR="00D659BB">
        <w:rPr>
          <w:rFonts w:ascii="ＭＳ 明朝" w:eastAsia="ＭＳ 明朝" w:hAnsi="ＭＳ 明朝" w:hint="eastAsia"/>
        </w:rPr>
        <w:t>という。）</w:t>
      </w:r>
      <w:r w:rsidR="005D3830">
        <w:rPr>
          <w:rFonts w:ascii="ＭＳ 明朝" w:eastAsia="ＭＳ 明朝" w:hAnsi="ＭＳ 明朝" w:hint="eastAsia"/>
        </w:rPr>
        <w:t>に位置付け</w:t>
      </w:r>
      <w:r w:rsidR="000848C0">
        <w:rPr>
          <w:rFonts w:ascii="ＭＳ 明朝" w:eastAsia="ＭＳ 明朝" w:hAnsi="ＭＳ 明朝" w:hint="eastAsia"/>
        </w:rPr>
        <w:t>られ</w:t>
      </w:r>
      <w:r w:rsidR="005D3830">
        <w:rPr>
          <w:rFonts w:ascii="ＭＳ 明朝" w:eastAsia="ＭＳ 明朝" w:hAnsi="ＭＳ 明朝" w:hint="eastAsia"/>
        </w:rPr>
        <w:t>る事業として認められています</w:t>
      </w:r>
      <w:r w:rsidR="00E641F6" w:rsidRPr="00C61515">
        <w:rPr>
          <w:rFonts w:ascii="ＭＳ 明朝" w:eastAsia="ＭＳ 明朝" w:hAnsi="ＭＳ 明朝" w:hint="eastAsia"/>
        </w:rPr>
        <w:t>。</w:t>
      </w:r>
    </w:p>
    <w:bookmarkEnd w:id="0"/>
    <w:p w14:paraId="5D532C39" w14:textId="721193B0" w:rsidR="00621DBF" w:rsidRDefault="00621DBF" w:rsidP="00621DBF">
      <w:pPr>
        <w:pStyle w:val="a8"/>
      </w:pPr>
      <w:r>
        <w:rPr>
          <w:rFonts w:hint="eastAsia"/>
        </w:rPr>
        <w:t>記</w:t>
      </w:r>
    </w:p>
    <w:p w14:paraId="090608BF" w14:textId="0B17C79A" w:rsidR="60771210" w:rsidRDefault="60771210" w:rsidP="60771210">
      <w:pPr>
        <w:rPr>
          <w:rFonts w:ascii="ＭＳ 明朝" w:eastAsia="ＭＳ 明朝" w:hAnsi="ＭＳ 明朝"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509"/>
        <w:gridCol w:w="8842"/>
      </w:tblGrid>
      <w:tr w:rsidR="0068126D" w:rsidRPr="00621DBF" w14:paraId="63E0C3FC" w14:textId="77777777" w:rsidTr="00BA0945">
        <w:trPr>
          <w:trHeight w:val="330"/>
        </w:trPr>
        <w:tc>
          <w:tcPr>
            <w:tcW w:w="9351" w:type="dxa"/>
            <w:gridSpan w:val="2"/>
            <w:hideMark/>
          </w:tcPr>
          <w:p w14:paraId="379ABEFA" w14:textId="77777777" w:rsidR="0068126D" w:rsidRDefault="00D659BB" w:rsidP="6077121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サプライチェーン</w:t>
            </w:r>
            <w:r w:rsidR="0D875600" w:rsidRPr="60771210">
              <w:rPr>
                <w:rFonts w:ascii="ＭＳ 明朝" w:eastAsia="ＭＳ 明朝" w:hAnsi="ＭＳ 明朝"/>
              </w:rPr>
              <w:t>温室効果ガス排出量削減計画</w:t>
            </w:r>
          </w:p>
          <w:p w14:paraId="1066F0AE" w14:textId="21C54A14" w:rsidR="0088249F" w:rsidRPr="00857699" w:rsidRDefault="0088249F" w:rsidP="000848C0">
            <w:pPr>
              <w:overflowPunct w:val="0"/>
              <w:ind w:leftChars="2300" w:left="483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【計画策定者】</w:t>
            </w:r>
          </w:p>
          <w:p w14:paraId="582C0DB0" w14:textId="655DC35E" w:rsidR="0088249F" w:rsidRPr="00857699" w:rsidRDefault="0088249F" w:rsidP="000848C0">
            <w:pPr>
              <w:overflowPunct w:val="0"/>
              <w:spacing w:line="240" w:lineRule="exact"/>
              <w:ind w:leftChars="400" w:left="840" w:firstLineChars="2000" w:firstLine="420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所在地</w:t>
            </w:r>
            <w:r w:rsidRPr="00857699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 xml:space="preserve"> </w:t>
            </w:r>
          </w:p>
          <w:p w14:paraId="2D1607E8" w14:textId="393B3104" w:rsidR="0088249F" w:rsidRDefault="0088249F" w:rsidP="000848C0">
            <w:pPr>
              <w:overflowPunct w:val="0"/>
              <w:spacing w:line="240" w:lineRule="exact"/>
              <w:ind w:leftChars="300" w:left="630" w:firstLineChars="2100" w:firstLine="441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名称（法人名）及び代表者</w:t>
            </w:r>
          </w:p>
          <w:p w14:paraId="6D5BCAAA" w14:textId="72EAFD0B" w:rsidR="0088249F" w:rsidRDefault="0088249F" w:rsidP="000848C0">
            <w:pPr>
              <w:overflowPunct w:val="0"/>
              <w:spacing w:line="240" w:lineRule="exact"/>
              <w:ind w:leftChars="2400" w:left="504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問い合わせ担当者　部署　役職名</w:t>
            </w:r>
          </w:p>
          <w:p w14:paraId="757AD25E" w14:textId="77777777" w:rsidR="0088249F" w:rsidRDefault="0088249F" w:rsidP="000848C0">
            <w:pPr>
              <w:overflowPunct w:val="0"/>
              <w:spacing w:line="240" w:lineRule="exact"/>
              <w:ind w:leftChars="2400" w:left="504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氏名</w:t>
            </w:r>
          </w:p>
          <w:p w14:paraId="3794D5F4" w14:textId="5AEBEF85" w:rsidR="0088249F" w:rsidRPr="00621DBF" w:rsidRDefault="0088249F" w:rsidP="000848C0">
            <w:pPr>
              <w:overflowPunct w:val="0"/>
              <w:spacing w:line="240" w:lineRule="exact"/>
              <w:ind w:leftChars="2400" w:left="5040"/>
              <w:textAlignment w:val="baselin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 xml:space="preserve">連絡先　</w:t>
            </w:r>
          </w:p>
        </w:tc>
      </w:tr>
      <w:tr w:rsidR="0068126D" w:rsidRPr="00621DBF" w14:paraId="38E6C7D0" w14:textId="77777777" w:rsidTr="00BA0945">
        <w:trPr>
          <w:trHeight w:val="794"/>
        </w:trPr>
        <w:tc>
          <w:tcPr>
            <w:tcW w:w="509" w:type="dxa"/>
            <w:hideMark/>
          </w:tcPr>
          <w:p w14:paraId="40CB8C4A" w14:textId="4588BEC7" w:rsidR="0068126D" w:rsidRPr="00621DBF" w:rsidRDefault="00727155" w:rsidP="004E6C4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8842" w:type="dxa"/>
            <w:hideMark/>
          </w:tcPr>
          <w:p w14:paraId="65F4764F" w14:textId="11EC4CE9" w:rsidR="0068126D" w:rsidRDefault="0088249F" w:rsidP="6077121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計画策定者</w:t>
            </w:r>
            <w:r w:rsidR="6CD9C898" w:rsidRPr="60771210">
              <w:rPr>
                <w:rFonts w:ascii="ＭＳ 明朝" w:eastAsia="ＭＳ 明朝" w:hAnsi="ＭＳ 明朝"/>
              </w:rPr>
              <w:t>の温室効果ガス排出量</w:t>
            </w:r>
            <w:r w:rsidR="33F083F8" w:rsidRPr="60771210">
              <w:rPr>
                <w:rFonts w:ascii="ＭＳ 明朝" w:eastAsia="ＭＳ 明朝" w:hAnsi="ＭＳ 明朝"/>
              </w:rPr>
              <w:t>（</w:t>
            </w:r>
            <w:r w:rsidR="00E879D2">
              <w:rPr>
                <w:rFonts w:ascii="ＭＳ 明朝" w:eastAsia="ＭＳ 明朝" w:hAnsi="ＭＳ 明朝" w:hint="eastAsia"/>
              </w:rPr>
              <w:t xml:space="preserve">　</w:t>
            </w:r>
            <w:r w:rsidR="00594663">
              <w:rPr>
                <w:rFonts w:ascii="ＭＳ 明朝" w:eastAsia="ＭＳ 明朝" w:hAnsi="ＭＳ 明朝" w:hint="eastAsia"/>
              </w:rPr>
              <w:t>年度</w:t>
            </w:r>
            <w:r w:rsidR="00E879D2">
              <w:rPr>
                <w:rFonts w:ascii="ＭＳ 明朝" w:eastAsia="ＭＳ 明朝" w:hAnsi="ＭＳ 明朝" w:hint="eastAsia"/>
              </w:rPr>
              <w:t xml:space="preserve">　</w:t>
            </w:r>
            <w:r w:rsidR="00F512B5">
              <w:rPr>
                <w:rFonts w:ascii="ＭＳ 明朝" w:eastAsia="ＭＳ 明朝" w:hAnsi="ＭＳ 明朝" w:hint="eastAsia"/>
              </w:rPr>
              <w:t>トン</w:t>
            </w:r>
            <w:r w:rsidR="00922F53">
              <w:rPr>
                <w:rFonts w:ascii="ＭＳ 明朝" w:eastAsia="ＭＳ 明朝" w:hAnsi="ＭＳ 明朝" w:hint="eastAsia"/>
              </w:rPr>
              <w:t>-</w:t>
            </w:r>
            <w:r w:rsidR="00922F53">
              <w:rPr>
                <w:rFonts w:ascii="ＭＳ 明朝" w:eastAsia="ＭＳ 明朝" w:hAnsi="ＭＳ 明朝"/>
              </w:rPr>
              <w:t xml:space="preserve"> </w:t>
            </w:r>
            <w:r w:rsidR="00F512B5">
              <w:rPr>
                <w:rFonts w:ascii="ＭＳ 明朝" w:eastAsia="ＭＳ 明朝" w:hAnsi="ＭＳ 明朝" w:hint="eastAsia"/>
              </w:rPr>
              <w:t>C</w:t>
            </w:r>
            <w:r w:rsidR="00F512B5">
              <w:rPr>
                <w:rFonts w:ascii="ＭＳ 明朝" w:eastAsia="ＭＳ 明朝" w:hAnsi="ＭＳ 明朝"/>
              </w:rPr>
              <w:t>O</w:t>
            </w:r>
            <w:r w:rsidR="00F512B5" w:rsidRPr="00922F53">
              <w:rPr>
                <w:rFonts w:ascii="ＭＳ 明朝" w:eastAsia="ＭＳ 明朝" w:hAnsi="ＭＳ 明朝"/>
                <w:vertAlign w:val="subscript"/>
              </w:rPr>
              <w:t>2</w:t>
            </w:r>
            <w:r w:rsidR="33F083F8" w:rsidRPr="60771210">
              <w:rPr>
                <w:rFonts w:ascii="ＭＳ 明朝" w:eastAsia="ＭＳ 明朝" w:hAnsi="ＭＳ 明朝"/>
              </w:rPr>
              <w:t>）</w:t>
            </w:r>
          </w:p>
          <w:p w14:paraId="5BD1C261" w14:textId="0D17260B" w:rsidR="0068126D" w:rsidRPr="00443CB3" w:rsidRDefault="00F93D0A" w:rsidP="60771210">
            <w:pPr>
              <w:rPr>
                <w:rFonts w:ascii="ＭＳ 明朝" w:eastAsia="ＭＳ 明朝" w:hAnsi="ＭＳ 明朝"/>
                <w:i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8126D" w:rsidRPr="00621DBF" w14:paraId="562DE2DE" w14:textId="77777777" w:rsidTr="00BA0945">
        <w:trPr>
          <w:trHeight w:val="794"/>
        </w:trPr>
        <w:tc>
          <w:tcPr>
            <w:tcW w:w="509" w:type="dxa"/>
            <w:hideMark/>
          </w:tcPr>
          <w:p w14:paraId="088C4730" w14:textId="537250C0" w:rsidR="0068126D" w:rsidRPr="00621DBF" w:rsidRDefault="00727155" w:rsidP="004E6C4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8842" w:type="dxa"/>
            <w:hideMark/>
          </w:tcPr>
          <w:p w14:paraId="53ABB171" w14:textId="1BADDC2B" w:rsidR="0068126D" w:rsidRPr="00621DBF" w:rsidRDefault="0088249F" w:rsidP="6077121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計画策定者</w:t>
            </w:r>
            <w:r w:rsidR="0A4CEE41" w:rsidRPr="60771210">
              <w:rPr>
                <w:rFonts w:ascii="ＭＳ 明朝" w:eastAsia="ＭＳ 明朝" w:hAnsi="ＭＳ 明朝"/>
              </w:rPr>
              <w:t>の温室効果ガス排出量削減目標</w:t>
            </w:r>
            <w:r w:rsidR="7103CE67" w:rsidRPr="60771210">
              <w:rPr>
                <w:rFonts w:ascii="ＭＳ 明朝" w:eastAsia="ＭＳ 明朝" w:hAnsi="ＭＳ 明朝"/>
              </w:rPr>
              <w:t>（</w:t>
            </w:r>
            <w:r w:rsidR="00E879D2">
              <w:rPr>
                <w:rFonts w:ascii="ＭＳ 明朝" w:eastAsia="ＭＳ 明朝" w:hAnsi="ＭＳ 明朝" w:hint="eastAsia"/>
              </w:rPr>
              <w:t xml:space="preserve">　</w:t>
            </w:r>
            <w:r w:rsidR="7103CE67" w:rsidRPr="60771210">
              <w:rPr>
                <w:rFonts w:ascii="ＭＳ 明朝" w:eastAsia="ＭＳ 明朝" w:hAnsi="ＭＳ 明朝"/>
              </w:rPr>
              <w:t>年</w:t>
            </w:r>
            <w:r w:rsidR="00F93D0A">
              <w:rPr>
                <w:rFonts w:ascii="ＭＳ 明朝" w:eastAsia="ＭＳ 明朝" w:hAnsi="ＭＳ 明朝" w:hint="eastAsia"/>
              </w:rPr>
              <w:t>度</w:t>
            </w:r>
            <w:r w:rsidR="7103CE67" w:rsidRPr="60771210">
              <w:rPr>
                <w:rFonts w:ascii="ＭＳ 明朝" w:eastAsia="ＭＳ 明朝" w:hAnsi="ＭＳ 明朝"/>
              </w:rPr>
              <w:t>までに</w:t>
            </w:r>
            <w:r w:rsidR="00E879D2">
              <w:rPr>
                <w:rFonts w:ascii="ＭＳ 明朝" w:eastAsia="ＭＳ 明朝" w:hAnsi="ＭＳ 明朝" w:hint="eastAsia"/>
              </w:rPr>
              <w:t xml:space="preserve">　</w:t>
            </w:r>
            <w:r w:rsidR="7103CE67" w:rsidRPr="60771210">
              <w:rPr>
                <w:rFonts w:ascii="ＭＳ 明朝" w:eastAsia="ＭＳ 明朝" w:hAnsi="ＭＳ 明朝"/>
              </w:rPr>
              <w:t>年</w:t>
            </w:r>
            <w:r w:rsidR="00F93D0A">
              <w:rPr>
                <w:rFonts w:ascii="ＭＳ 明朝" w:eastAsia="ＭＳ 明朝" w:hAnsi="ＭＳ 明朝" w:hint="eastAsia"/>
              </w:rPr>
              <w:t>度</w:t>
            </w:r>
            <w:r w:rsidR="7103CE67" w:rsidRPr="60771210">
              <w:rPr>
                <w:rFonts w:ascii="ＭＳ 明朝" w:eastAsia="ＭＳ 明朝" w:hAnsi="ＭＳ 明朝"/>
              </w:rPr>
              <w:t>比</w:t>
            </w:r>
            <w:r w:rsidR="00E879D2">
              <w:rPr>
                <w:rFonts w:ascii="ＭＳ 明朝" w:eastAsia="ＭＳ 明朝" w:hAnsi="ＭＳ 明朝" w:hint="eastAsia"/>
              </w:rPr>
              <w:t xml:space="preserve">　</w:t>
            </w:r>
            <w:r w:rsidR="7103CE67" w:rsidRPr="60771210">
              <w:rPr>
                <w:rFonts w:ascii="ＭＳ 明朝" w:eastAsia="ＭＳ 明朝" w:hAnsi="ＭＳ 明朝"/>
              </w:rPr>
              <w:t>％削減）</w:t>
            </w:r>
          </w:p>
          <w:p w14:paraId="0893C100" w14:textId="1CFC10A4" w:rsidR="0068126D" w:rsidRPr="00443CB3" w:rsidRDefault="00F93D0A" w:rsidP="60771210">
            <w:pPr>
              <w:rPr>
                <w:rFonts w:ascii="ＭＳ 明朝" w:eastAsia="ＭＳ 明朝" w:hAnsi="ＭＳ 明朝"/>
                <w:i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8126D" w:rsidRPr="00621DBF" w14:paraId="39EC6A82" w14:textId="77777777" w:rsidTr="00BA0945">
        <w:trPr>
          <w:trHeight w:val="794"/>
        </w:trPr>
        <w:tc>
          <w:tcPr>
            <w:tcW w:w="509" w:type="dxa"/>
            <w:hideMark/>
          </w:tcPr>
          <w:p w14:paraId="39653F4F" w14:textId="2D8A516C" w:rsidR="0068126D" w:rsidRPr="00621DBF" w:rsidRDefault="00727155" w:rsidP="004E6C4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8842" w:type="dxa"/>
            <w:hideMark/>
          </w:tcPr>
          <w:p w14:paraId="73C1F48D" w14:textId="6870E64B" w:rsidR="00727155" w:rsidRPr="00621DBF" w:rsidRDefault="00727155" w:rsidP="00727155">
            <w:pPr>
              <w:rPr>
                <w:rFonts w:ascii="ＭＳ 明朝" w:eastAsia="ＭＳ 明朝" w:hAnsi="ＭＳ 明朝"/>
              </w:rPr>
            </w:pPr>
            <w:r w:rsidRPr="60771210">
              <w:rPr>
                <w:rFonts w:ascii="ＭＳ 明朝" w:eastAsia="ＭＳ 明朝" w:hAnsi="ＭＳ 明朝"/>
              </w:rPr>
              <w:t>省エネ促進や再エネ導入等、脱炭素化に資する取引先との対話</w:t>
            </w:r>
          </w:p>
          <w:p w14:paraId="092793E6" w14:textId="5FAC77BC" w:rsidR="60771210" w:rsidRDefault="00727155" w:rsidP="60771210">
            <w:pPr>
              <w:rPr>
                <w:rFonts w:ascii="ＭＳ 明朝" w:eastAsia="ＭＳ 明朝" w:hAnsi="ＭＳ 明朝"/>
              </w:rPr>
            </w:pPr>
            <w:r w:rsidRPr="00C7033F">
              <w:rPr>
                <w:rFonts w:ascii="ＭＳ 明朝" w:eastAsia="ＭＳ 明朝" w:hAnsi="ＭＳ 明朝" w:hint="eastAsia"/>
                <w:i/>
                <w:color w:val="FF0000"/>
              </w:rPr>
              <w:t xml:space="preserve">　</w:t>
            </w:r>
          </w:p>
        </w:tc>
      </w:tr>
      <w:tr w:rsidR="0068126D" w:rsidRPr="00621DBF" w14:paraId="3EB41741" w14:textId="77777777" w:rsidTr="00BA0945">
        <w:trPr>
          <w:trHeight w:val="794"/>
        </w:trPr>
        <w:tc>
          <w:tcPr>
            <w:tcW w:w="509" w:type="dxa"/>
            <w:hideMark/>
          </w:tcPr>
          <w:p w14:paraId="3DBEDAAA" w14:textId="051444C7" w:rsidR="0068126D" w:rsidRPr="00621DBF" w:rsidRDefault="00727155" w:rsidP="004E6C4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8842" w:type="dxa"/>
            <w:hideMark/>
          </w:tcPr>
          <w:p w14:paraId="182C23EA" w14:textId="6E335B8F" w:rsidR="00AF1F68" w:rsidRDefault="00727155" w:rsidP="00AF1F68">
            <w:pPr>
              <w:rPr>
                <w:rFonts w:ascii="ＭＳ 明朝" w:eastAsia="ＭＳ 明朝" w:hAnsi="ＭＳ 明朝"/>
              </w:rPr>
            </w:pPr>
            <w:r w:rsidRPr="00727155">
              <w:rPr>
                <w:rFonts w:ascii="ＭＳ 明朝" w:eastAsia="ＭＳ 明朝" w:hAnsi="ＭＳ 明朝"/>
              </w:rPr>
              <w:t>Scope3※の温室効果ガス排出量の目標設定状況</w:t>
            </w:r>
          </w:p>
          <w:p w14:paraId="5DD772A3" w14:textId="706A80F3" w:rsidR="00727155" w:rsidRPr="00621DBF" w:rsidRDefault="00727155" w:rsidP="00AF1F6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727155" w:rsidRPr="00621DBF" w14:paraId="2728C328" w14:textId="77777777" w:rsidTr="00BA0945">
        <w:trPr>
          <w:trHeight w:val="794"/>
        </w:trPr>
        <w:tc>
          <w:tcPr>
            <w:tcW w:w="509" w:type="dxa"/>
          </w:tcPr>
          <w:p w14:paraId="7945ABE1" w14:textId="662834DA" w:rsidR="00727155" w:rsidRPr="00621DBF" w:rsidRDefault="00727155" w:rsidP="004E6C4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8842" w:type="dxa"/>
          </w:tcPr>
          <w:p w14:paraId="00DFDCDD" w14:textId="21B4B83F" w:rsidR="00727155" w:rsidRPr="00727155" w:rsidRDefault="00727155" w:rsidP="00A977CB">
            <w:pPr>
              <w:rPr>
                <w:rFonts w:ascii="ＭＳ 明朝" w:eastAsia="ＭＳ 明朝" w:hAnsi="ＭＳ 明朝"/>
              </w:rPr>
            </w:pPr>
            <w:r w:rsidRPr="60771210">
              <w:rPr>
                <w:rFonts w:ascii="ＭＳ 明朝" w:eastAsia="ＭＳ 明朝" w:hAnsi="ＭＳ 明朝"/>
              </w:rPr>
              <w:t>TCFD、SBT等の国際認証制度の</w:t>
            </w:r>
            <w:r>
              <w:rPr>
                <w:rFonts w:ascii="ＭＳ 明朝" w:eastAsia="ＭＳ 明朝" w:hAnsi="ＭＳ 明朝" w:hint="eastAsia"/>
              </w:rPr>
              <w:t>認定取得</w:t>
            </w:r>
            <w:r w:rsidRPr="60771210">
              <w:rPr>
                <w:rFonts w:ascii="ＭＳ 明朝" w:eastAsia="ＭＳ 明朝" w:hAnsi="ＭＳ 明朝"/>
              </w:rPr>
              <w:t>状況</w:t>
            </w:r>
            <w:r>
              <w:rPr>
                <w:rFonts w:ascii="ＭＳ 明朝" w:eastAsia="ＭＳ 明朝" w:hAnsi="ＭＳ 明朝" w:hint="eastAsia"/>
              </w:rPr>
              <w:t>等</w:t>
            </w:r>
          </w:p>
        </w:tc>
      </w:tr>
      <w:tr w:rsidR="0068126D" w:rsidRPr="00621DBF" w14:paraId="61F25B09" w14:textId="77777777" w:rsidTr="00BA0945">
        <w:trPr>
          <w:trHeight w:val="794"/>
        </w:trPr>
        <w:tc>
          <w:tcPr>
            <w:tcW w:w="509" w:type="dxa"/>
            <w:hideMark/>
          </w:tcPr>
          <w:p w14:paraId="1DECE052" w14:textId="64660CDE" w:rsidR="0068126D" w:rsidRPr="00621DBF" w:rsidRDefault="00727155" w:rsidP="004E6C4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６</w:t>
            </w:r>
          </w:p>
        </w:tc>
        <w:tc>
          <w:tcPr>
            <w:tcW w:w="8842" w:type="dxa"/>
            <w:hideMark/>
          </w:tcPr>
          <w:p w14:paraId="23667D1D" w14:textId="7D018E2C" w:rsidR="00727155" w:rsidRPr="00621DBF" w:rsidRDefault="00922F53" w:rsidP="00A977C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S</w:t>
            </w:r>
            <w:r>
              <w:rPr>
                <w:rFonts w:ascii="ＭＳ 明朝" w:eastAsia="ＭＳ 明朝" w:hAnsi="ＭＳ 明朝"/>
              </w:rPr>
              <w:t>cope3</w:t>
            </w:r>
            <w:r w:rsidR="006A6C72">
              <w:rPr>
                <w:rFonts w:ascii="ＭＳ 明朝" w:eastAsia="ＭＳ 明朝" w:hAnsi="ＭＳ 明朝" w:hint="eastAsia"/>
              </w:rPr>
              <w:t>※</w:t>
            </w:r>
            <w:r w:rsidR="03CDCD46" w:rsidRPr="60771210">
              <w:rPr>
                <w:rFonts w:ascii="ＭＳ 明朝" w:eastAsia="ＭＳ 明朝" w:hAnsi="ＭＳ 明朝"/>
              </w:rPr>
              <w:t>の温室効果ガス排出量</w:t>
            </w:r>
            <w:r w:rsidR="006B6A3E">
              <w:rPr>
                <w:rFonts w:ascii="ＭＳ 明朝" w:eastAsia="ＭＳ 明朝" w:hAnsi="ＭＳ 明朝" w:hint="eastAsia"/>
              </w:rPr>
              <w:t>の算定状況</w:t>
            </w:r>
            <w:r w:rsidR="0072715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8126D" w:rsidRPr="00621DBF" w14:paraId="1CC5DB57" w14:textId="77777777" w:rsidTr="00A977CB">
        <w:trPr>
          <w:trHeight w:val="597"/>
        </w:trPr>
        <w:tc>
          <w:tcPr>
            <w:tcW w:w="509" w:type="dxa"/>
            <w:hideMark/>
          </w:tcPr>
          <w:p w14:paraId="299B5032" w14:textId="296FAB08" w:rsidR="0068126D" w:rsidRPr="00621DBF" w:rsidRDefault="00727155" w:rsidP="004E6C4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７</w:t>
            </w:r>
          </w:p>
        </w:tc>
        <w:tc>
          <w:tcPr>
            <w:tcW w:w="8842" w:type="dxa"/>
            <w:hideMark/>
          </w:tcPr>
          <w:p w14:paraId="354C4365" w14:textId="37B7B73C" w:rsidR="00DF32DB" w:rsidRPr="00DF32DB" w:rsidRDefault="00F823D6" w:rsidP="00AF1F6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S</w:t>
            </w:r>
            <w:r>
              <w:rPr>
                <w:rFonts w:ascii="ＭＳ 明朝" w:eastAsia="ＭＳ 明朝" w:hAnsi="ＭＳ 明朝"/>
              </w:rPr>
              <w:t>cope3</w:t>
            </w:r>
            <w:r>
              <w:rPr>
                <w:rFonts w:ascii="ＭＳ 明朝" w:eastAsia="ＭＳ 明朝" w:hAnsi="ＭＳ 明朝" w:hint="eastAsia"/>
              </w:rPr>
              <w:t>※</w:t>
            </w:r>
            <w:r w:rsidRPr="60771210">
              <w:rPr>
                <w:rFonts w:ascii="ＭＳ 明朝" w:eastAsia="ＭＳ 明朝" w:hAnsi="ＭＳ 明朝"/>
              </w:rPr>
              <w:t>の温室効果ガス排出量</w:t>
            </w:r>
            <w:r>
              <w:rPr>
                <w:rFonts w:ascii="ＭＳ 明朝" w:eastAsia="ＭＳ 明朝" w:hAnsi="ＭＳ 明朝" w:hint="eastAsia"/>
              </w:rPr>
              <w:t>削減に係る課題認識</w:t>
            </w:r>
          </w:p>
          <w:p w14:paraId="46606588" w14:textId="520326D1" w:rsidR="00857699" w:rsidRPr="00621DBF" w:rsidRDefault="00857699" w:rsidP="004E6C4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2F5A" w:rsidRPr="00621DBF" w14:paraId="4B351F71" w14:textId="77777777" w:rsidTr="00BA0945">
        <w:trPr>
          <w:trHeight w:val="794"/>
        </w:trPr>
        <w:tc>
          <w:tcPr>
            <w:tcW w:w="509" w:type="dxa"/>
          </w:tcPr>
          <w:p w14:paraId="72438497" w14:textId="1A5261F1" w:rsidR="00E72F5A" w:rsidRDefault="00E72F5A" w:rsidP="004E6C4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８</w:t>
            </w:r>
          </w:p>
        </w:tc>
        <w:tc>
          <w:tcPr>
            <w:tcW w:w="8842" w:type="dxa"/>
          </w:tcPr>
          <w:p w14:paraId="2045E860" w14:textId="1C70D252" w:rsidR="00E72F5A" w:rsidRDefault="00E72F5A" w:rsidP="00F823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サプライチェーンでの廃棄物減量化等による温室効果ガス排出量削減の取り組み</w:t>
            </w:r>
          </w:p>
          <w:p w14:paraId="23428D58" w14:textId="07D8AC69" w:rsidR="00E72F5A" w:rsidRPr="00E72F5A" w:rsidRDefault="00E72F5A" w:rsidP="00F823D6">
            <w:pPr>
              <w:rPr>
                <w:rFonts w:ascii="ＭＳ 明朝" w:eastAsia="ＭＳ 明朝" w:hAnsi="ＭＳ 明朝"/>
              </w:rPr>
            </w:pPr>
          </w:p>
        </w:tc>
      </w:tr>
    </w:tbl>
    <w:p w14:paraId="5F48B2F9" w14:textId="2A510769" w:rsidR="00857699" w:rsidRDefault="003F1237" w:rsidP="00857699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>
        <w:rPr>
          <w:rFonts w:ascii="ＭＳ 明朝" w:eastAsia="ＭＳ 明朝" w:hAnsi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20C90B" wp14:editId="5C7FB56A">
                <wp:simplePos x="0" y="0"/>
                <wp:positionH relativeFrom="margin">
                  <wp:posOffset>222250</wp:posOffset>
                </wp:positionH>
                <wp:positionV relativeFrom="paragraph">
                  <wp:posOffset>1270</wp:posOffset>
                </wp:positionV>
                <wp:extent cx="5238750" cy="406400"/>
                <wp:effectExtent l="0" t="0" r="0" b="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4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00494F" w14:textId="1F3409B5" w:rsidR="00AC6B8E" w:rsidRPr="00650F7A" w:rsidRDefault="00AC6B8E" w:rsidP="00AC6B8E">
                            <w:pPr>
                              <w:spacing w:line="240" w:lineRule="exact"/>
                              <w:ind w:left="160" w:hangingChars="100" w:hanging="160"/>
                              <w:rPr>
                                <w:rFonts w:ascii="ＭＳ 明朝" w:eastAsia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 xml:space="preserve">※　</w:t>
                            </w:r>
                            <w:r w:rsidRPr="00650F7A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本表で記載する</w:t>
                            </w:r>
                            <w:r w:rsidR="00922F53" w:rsidRPr="00BA0945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S</w:t>
                            </w:r>
                            <w:r w:rsidR="00922F53" w:rsidRPr="00BA0945"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cope3</w:t>
                            </w:r>
                            <w:r w:rsidR="00857699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や</w:t>
                            </w:r>
                            <w:r w:rsidRPr="00650F7A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カテゴリー</w:t>
                            </w:r>
                            <w:r w:rsidR="00857699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の考え方</w:t>
                            </w:r>
                            <w:r w:rsidRPr="00650F7A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は、環境省及び経産省が定める「サプライチェーンを通じた温室効果ガス排出量算定に関する基本ガイドライン</w:t>
                            </w:r>
                            <w:r w:rsidR="00857699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V</w:t>
                            </w:r>
                            <w:r w:rsidR="00857699"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er.2.</w:t>
                            </w:r>
                            <w:r w:rsidR="005F5699"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5</w:t>
                            </w:r>
                            <w:r w:rsidR="00857699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（2</w:t>
                            </w:r>
                            <w:r w:rsidR="00857699"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0</w:t>
                            </w:r>
                            <w:r w:rsidR="003957FC"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2</w:t>
                            </w:r>
                            <w:r w:rsidR="005F5699"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3</w:t>
                            </w:r>
                            <w:r w:rsidR="00857699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年</w:t>
                            </w:r>
                            <w:r w:rsidR="003957FC"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3</w:t>
                            </w:r>
                            <w:r w:rsidR="00857699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月）</w:t>
                            </w:r>
                            <w:r w:rsidRPr="00650F7A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」に準拠するものです。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0C90B" id="テキスト ボックス 2" o:spid="_x0000_s1027" type="#_x0000_t202" style="position:absolute;left:0;text-align:left;margin-left:17.5pt;margin-top:.1pt;width:412.5pt;height:32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" fillcolor="white [3201]" stroked="f" strokeweight=".5pt">
                <v:textbox>
                  <w:txbxContent>
                    <w:p w14:paraId="4600494F" w14:textId="1F3409B5" w:rsidR="00AC6B8E" w:rsidRPr="00650F7A" w:rsidRDefault="00AC6B8E" w:rsidP="00AC6B8E">
                      <w:pPr>
                        <w:spacing w:line="240" w:lineRule="exact"/>
                        <w:ind w:left="160" w:hangingChars="100" w:hanging="160"/>
                        <w:rPr>
                          <w:rFonts w:ascii="ＭＳ 明朝" w:eastAsia="ＭＳ 明朝" w:hAnsi="ＭＳ 明朝"/>
                          <w:sz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</w:rPr>
                        <w:t xml:space="preserve">※　</w:t>
                      </w:r>
                      <w:r w:rsidRPr="00650F7A">
                        <w:rPr>
                          <w:rFonts w:ascii="ＭＳ 明朝" w:eastAsia="ＭＳ 明朝" w:hAnsi="ＭＳ 明朝" w:hint="eastAsia"/>
                          <w:sz w:val="16"/>
                        </w:rPr>
                        <w:t>本表で記載する</w:t>
                      </w:r>
                      <w:r w:rsidR="00922F53" w:rsidRPr="00BA0945">
                        <w:rPr>
                          <w:rFonts w:ascii="ＭＳ 明朝" w:eastAsia="ＭＳ 明朝" w:hAnsi="ＭＳ 明朝" w:hint="eastAsia"/>
                          <w:sz w:val="16"/>
                        </w:rPr>
                        <w:t>S</w:t>
                      </w:r>
                      <w:r w:rsidR="00922F53" w:rsidRPr="00BA0945">
                        <w:rPr>
                          <w:rFonts w:ascii="ＭＳ 明朝" w:eastAsia="ＭＳ 明朝" w:hAnsi="ＭＳ 明朝"/>
                          <w:sz w:val="16"/>
                        </w:rPr>
                        <w:t>cope3</w:t>
                      </w:r>
                      <w:r w:rsidR="00857699">
                        <w:rPr>
                          <w:rFonts w:ascii="ＭＳ 明朝" w:eastAsia="ＭＳ 明朝" w:hAnsi="ＭＳ 明朝" w:hint="eastAsia"/>
                          <w:sz w:val="16"/>
                        </w:rPr>
                        <w:t>や</w:t>
                      </w:r>
                      <w:r w:rsidRPr="00650F7A">
                        <w:rPr>
                          <w:rFonts w:ascii="ＭＳ 明朝" w:eastAsia="ＭＳ 明朝" w:hAnsi="ＭＳ 明朝" w:hint="eastAsia"/>
                          <w:sz w:val="16"/>
                        </w:rPr>
                        <w:t>カテゴリー</w:t>
                      </w:r>
                      <w:r w:rsidR="00857699">
                        <w:rPr>
                          <w:rFonts w:ascii="ＭＳ 明朝" w:eastAsia="ＭＳ 明朝" w:hAnsi="ＭＳ 明朝" w:hint="eastAsia"/>
                          <w:sz w:val="16"/>
                        </w:rPr>
                        <w:t>の考え方</w:t>
                      </w:r>
                      <w:r w:rsidRPr="00650F7A">
                        <w:rPr>
                          <w:rFonts w:ascii="ＭＳ 明朝" w:eastAsia="ＭＳ 明朝" w:hAnsi="ＭＳ 明朝" w:hint="eastAsia"/>
                          <w:sz w:val="16"/>
                        </w:rPr>
                        <w:t>は、環境省及び経産省が定める「サプライチェーンを通じた温室効果ガス排出量算定に関する基本ガイドライン</w:t>
                      </w:r>
                      <w:r w:rsidR="00857699">
                        <w:rPr>
                          <w:rFonts w:ascii="ＭＳ 明朝" w:eastAsia="ＭＳ 明朝" w:hAnsi="ＭＳ 明朝" w:hint="eastAsia"/>
                          <w:sz w:val="16"/>
                        </w:rPr>
                        <w:t>V</w:t>
                      </w:r>
                      <w:r w:rsidR="00857699">
                        <w:rPr>
                          <w:rFonts w:ascii="ＭＳ 明朝" w:eastAsia="ＭＳ 明朝" w:hAnsi="ＭＳ 明朝"/>
                          <w:sz w:val="16"/>
                        </w:rPr>
                        <w:t>er.2.</w:t>
                      </w:r>
                      <w:r w:rsidR="005F5699">
                        <w:rPr>
                          <w:rFonts w:ascii="ＭＳ 明朝" w:eastAsia="ＭＳ 明朝" w:hAnsi="ＭＳ 明朝"/>
                          <w:sz w:val="16"/>
                        </w:rPr>
                        <w:t>5</w:t>
                      </w:r>
                      <w:r w:rsidR="00857699">
                        <w:rPr>
                          <w:rFonts w:ascii="ＭＳ 明朝" w:eastAsia="ＭＳ 明朝" w:hAnsi="ＭＳ 明朝" w:hint="eastAsia"/>
                          <w:sz w:val="16"/>
                        </w:rPr>
                        <w:t>（2</w:t>
                      </w:r>
                      <w:r w:rsidR="00857699">
                        <w:rPr>
                          <w:rFonts w:ascii="ＭＳ 明朝" w:eastAsia="ＭＳ 明朝" w:hAnsi="ＭＳ 明朝"/>
                          <w:sz w:val="16"/>
                        </w:rPr>
                        <w:t>0</w:t>
                      </w:r>
                      <w:r w:rsidR="003957FC">
                        <w:rPr>
                          <w:rFonts w:ascii="ＭＳ 明朝" w:eastAsia="ＭＳ 明朝" w:hAnsi="ＭＳ 明朝"/>
                          <w:sz w:val="16"/>
                        </w:rPr>
                        <w:t>2</w:t>
                      </w:r>
                      <w:r w:rsidR="005F5699">
                        <w:rPr>
                          <w:rFonts w:ascii="ＭＳ 明朝" w:eastAsia="ＭＳ 明朝" w:hAnsi="ＭＳ 明朝"/>
                          <w:sz w:val="16"/>
                        </w:rPr>
                        <w:t>3</w:t>
                      </w:r>
                      <w:r w:rsidR="00857699">
                        <w:rPr>
                          <w:rFonts w:ascii="ＭＳ 明朝" w:eastAsia="ＭＳ 明朝" w:hAnsi="ＭＳ 明朝" w:hint="eastAsia"/>
                          <w:sz w:val="16"/>
                        </w:rPr>
                        <w:t>年</w:t>
                      </w:r>
                      <w:r w:rsidR="003957FC">
                        <w:rPr>
                          <w:rFonts w:ascii="ＭＳ 明朝" w:eastAsia="ＭＳ 明朝" w:hAnsi="ＭＳ 明朝"/>
                          <w:sz w:val="16"/>
                        </w:rPr>
                        <w:t>3</w:t>
                      </w:r>
                      <w:r w:rsidR="00857699">
                        <w:rPr>
                          <w:rFonts w:ascii="ＭＳ 明朝" w:eastAsia="ＭＳ 明朝" w:hAnsi="ＭＳ 明朝" w:hint="eastAsia"/>
                          <w:sz w:val="16"/>
                        </w:rPr>
                        <w:t>月）</w:t>
                      </w:r>
                      <w:r w:rsidRPr="00650F7A">
                        <w:rPr>
                          <w:rFonts w:ascii="ＭＳ 明朝" w:eastAsia="ＭＳ 明朝" w:hAnsi="ＭＳ 明朝" w:hint="eastAsia"/>
                          <w:sz w:val="16"/>
                        </w:rPr>
                        <w:t>」に準拠するものです。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5205E8A" w14:textId="05D7BA7D" w:rsidR="00450F3D" w:rsidRDefault="00450F3D" w:rsidP="00857699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14:paraId="66E88B8D" w14:textId="714BE699" w:rsidR="00E879D2" w:rsidRPr="003F1237" w:rsidRDefault="00E879D2" w:rsidP="00A977CB">
      <w:pPr>
        <w:overflowPunct w:val="0"/>
        <w:spacing w:line="24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sectPr w:rsidR="00E879D2" w:rsidRPr="003F1237" w:rsidSect="00857699">
      <w:pgSz w:w="11906" w:h="16838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B6270" w14:textId="77777777" w:rsidR="00FF2CF7" w:rsidRDefault="00FF2CF7" w:rsidP="00506491">
      <w:r>
        <w:separator/>
      </w:r>
    </w:p>
  </w:endnote>
  <w:endnote w:type="continuationSeparator" w:id="0">
    <w:p w14:paraId="30B765D6" w14:textId="77777777" w:rsidR="00FF2CF7" w:rsidRDefault="00FF2CF7" w:rsidP="00506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552D5" w14:textId="77777777" w:rsidR="00FF2CF7" w:rsidRDefault="00FF2CF7" w:rsidP="00506491">
      <w:r>
        <w:separator/>
      </w:r>
    </w:p>
  </w:footnote>
  <w:footnote w:type="continuationSeparator" w:id="0">
    <w:p w14:paraId="3C968229" w14:textId="77777777" w:rsidR="00FF2CF7" w:rsidRDefault="00FF2CF7" w:rsidP="00506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88"/>
    <w:rsid w:val="000628C1"/>
    <w:rsid w:val="000848C0"/>
    <w:rsid w:val="000E6523"/>
    <w:rsid w:val="0013176E"/>
    <w:rsid w:val="001865CF"/>
    <w:rsid w:val="001F5CA7"/>
    <w:rsid w:val="002474EE"/>
    <w:rsid w:val="0027013B"/>
    <w:rsid w:val="002E6603"/>
    <w:rsid w:val="00330333"/>
    <w:rsid w:val="00343EEF"/>
    <w:rsid w:val="003569D0"/>
    <w:rsid w:val="00386656"/>
    <w:rsid w:val="003957FC"/>
    <w:rsid w:val="003962C0"/>
    <w:rsid w:val="00396310"/>
    <w:rsid w:val="00396B3C"/>
    <w:rsid w:val="003A1A6E"/>
    <w:rsid w:val="003F1237"/>
    <w:rsid w:val="0041503B"/>
    <w:rsid w:val="00443CB3"/>
    <w:rsid w:val="00450F3D"/>
    <w:rsid w:val="004A2DD9"/>
    <w:rsid w:val="004E6C4F"/>
    <w:rsid w:val="00506491"/>
    <w:rsid w:val="005242FE"/>
    <w:rsid w:val="00542003"/>
    <w:rsid w:val="00557FB5"/>
    <w:rsid w:val="00561CB4"/>
    <w:rsid w:val="0056674B"/>
    <w:rsid w:val="00594663"/>
    <w:rsid w:val="005A0861"/>
    <w:rsid w:val="005B1531"/>
    <w:rsid w:val="005B46F9"/>
    <w:rsid w:val="005C491A"/>
    <w:rsid w:val="005C66B9"/>
    <w:rsid w:val="005D3830"/>
    <w:rsid w:val="005F5699"/>
    <w:rsid w:val="00602819"/>
    <w:rsid w:val="00621DBF"/>
    <w:rsid w:val="00677D18"/>
    <w:rsid w:val="0068126D"/>
    <w:rsid w:val="0068603D"/>
    <w:rsid w:val="006A6C72"/>
    <w:rsid w:val="006B6A3E"/>
    <w:rsid w:val="006C6014"/>
    <w:rsid w:val="006D0D3B"/>
    <w:rsid w:val="00701B8A"/>
    <w:rsid w:val="007152FC"/>
    <w:rsid w:val="00727155"/>
    <w:rsid w:val="00763E69"/>
    <w:rsid w:val="00781E92"/>
    <w:rsid w:val="00792F3D"/>
    <w:rsid w:val="007A6F0B"/>
    <w:rsid w:val="007C03FE"/>
    <w:rsid w:val="00857699"/>
    <w:rsid w:val="00870CEE"/>
    <w:rsid w:val="0088249F"/>
    <w:rsid w:val="008B4745"/>
    <w:rsid w:val="008F6E4D"/>
    <w:rsid w:val="00905E9D"/>
    <w:rsid w:val="00922F53"/>
    <w:rsid w:val="00926EA9"/>
    <w:rsid w:val="009326C8"/>
    <w:rsid w:val="00964ECC"/>
    <w:rsid w:val="009A005E"/>
    <w:rsid w:val="009E13F8"/>
    <w:rsid w:val="00A019F6"/>
    <w:rsid w:val="00A20633"/>
    <w:rsid w:val="00A50DCD"/>
    <w:rsid w:val="00A54341"/>
    <w:rsid w:val="00A6630E"/>
    <w:rsid w:val="00A76E07"/>
    <w:rsid w:val="00A86B44"/>
    <w:rsid w:val="00A8753A"/>
    <w:rsid w:val="00A977CB"/>
    <w:rsid w:val="00AC6B8E"/>
    <w:rsid w:val="00AF1F68"/>
    <w:rsid w:val="00AF6601"/>
    <w:rsid w:val="00B63BA2"/>
    <w:rsid w:val="00BA0945"/>
    <w:rsid w:val="00BC7A92"/>
    <w:rsid w:val="00BE3C56"/>
    <w:rsid w:val="00C0779F"/>
    <w:rsid w:val="00C318DA"/>
    <w:rsid w:val="00C57F43"/>
    <w:rsid w:val="00C61515"/>
    <w:rsid w:val="00C7033F"/>
    <w:rsid w:val="00D212D7"/>
    <w:rsid w:val="00D625EC"/>
    <w:rsid w:val="00D659BB"/>
    <w:rsid w:val="00D92E88"/>
    <w:rsid w:val="00DE700F"/>
    <w:rsid w:val="00DF32DB"/>
    <w:rsid w:val="00E0432F"/>
    <w:rsid w:val="00E641F6"/>
    <w:rsid w:val="00E72F5A"/>
    <w:rsid w:val="00E879D2"/>
    <w:rsid w:val="00EC1A12"/>
    <w:rsid w:val="00F31490"/>
    <w:rsid w:val="00F4036E"/>
    <w:rsid w:val="00F512B5"/>
    <w:rsid w:val="00F57948"/>
    <w:rsid w:val="00F823D6"/>
    <w:rsid w:val="00F8649E"/>
    <w:rsid w:val="00F93D0A"/>
    <w:rsid w:val="00FA70F7"/>
    <w:rsid w:val="00FD2368"/>
    <w:rsid w:val="00FD617E"/>
    <w:rsid w:val="00FF2CF7"/>
    <w:rsid w:val="00FF3EC4"/>
    <w:rsid w:val="03CDCD46"/>
    <w:rsid w:val="079832E9"/>
    <w:rsid w:val="091289BB"/>
    <w:rsid w:val="09EC68C0"/>
    <w:rsid w:val="0A4CEE41"/>
    <w:rsid w:val="0C6BA40C"/>
    <w:rsid w:val="0D875600"/>
    <w:rsid w:val="1369BA42"/>
    <w:rsid w:val="15F10CC3"/>
    <w:rsid w:val="2072899F"/>
    <w:rsid w:val="20CE56A2"/>
    <w:rsid w:val="2261E1C9"/>
    <w:rsid w:val="23A001F4"/>
    <w:rsid w:val="23AA2A61"/>
    <w:rsid w:val="24DF1B05"/>
    <w:rsid w:val="255F231F"/>
    <w:rsid w:val="27CE4D03"/>
    <w:rsid w:val="2BFF900A"/>
    <w:rsid w:val="2CA8889E"/>
    <w:rsid w:val="2EFB5653"/>
    <w:rsid w:val="33F083F8"/>
    <w:rsid w:val="37D28983"/>
    <w:rsid w:val="37D91548"/>
    <w:rsid w:val="38BD2663"/>
    <w:rsid w:val="3AA684FB"/>
    <w:rsid w:val="3CAC866B"/>
    <w:rsid w:val="3F76BBAB"/>
    <w:rsid w:val="40A6BEB9"/>
    <w:rsid w:val="40D2DE9B"/>
    <w:rsid w:val="4167E80B"/>
    <w:rsid w:val="43153C2A"/>
    <w:rsid w:val="440F8AE2"/>
    <w:rsid w:val="464CDCEC"/>
    <w:rsid w:val="473974FF"/>
    <w:rsid w:val="4992F6F9"/>
    <w:rsid w:val="4A4DA0FF"/>
    <w:rsid w:val="4A9FE068"/>
    <w:rsid w:val="4C1E0217"/>
    <w:rsid w:val="4CA5ADFF"/>
    <w:rsid w:val="4CBC1E70"/>
    <w:rsid w:val="4F0B17BC"/>
    <w:rsid w:val="5002387D"/>
    <w:rsid w:val="54C4D510"/>
    <w:rsid w:val="5519719F"/>
    <w:rsid w:val="566AEE3C"/>
    <w:rsid w:val="580F0FCF"/>
    <w:rsid w:val="58EB2EDF"/>
    <w:rsid w:val="5BA1647C"/>
    <w:rsid w:val="5C5A27A6"/>
    <w:rsid w:val="5DA9A757"/>
    <w:rsid w:val="5E5CD7C4"/>
    <w:rsid w:val="5FF8A825"/>
    <w:rsid w:val="60771210"/>
    <w:rsid w:val="6230A1CE"/>
    <w:rsid w:val="6B434852"/>
    <w:rsid w:val="6CD9C898"/>
    <w:rsid w:val="6DD179E5"/>
    <w:rsid w:val="70383304"/>
    <w:rsid w:val="7103CE67"/>
    <w:rsid w:val="721E5729"/>
    <w:rsid w:val="73BA278A"/>
    <w:rsid w:val="78978860"/>
    <w:rsid w:val="790DA0C7"/>
    <w:rsid w:val="7C4B9527"/>
    <w:rsid w:val="7D8DF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5598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4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6491"/>
  </w:style>
  <w:style w:type="paragraph" w:styleId="a5">
    <w:name w:val="footer"/>
    <w:basedOn w:val="a"/>
    <w:link w:val="a6"/>
    <w:uiPriority w:val="99"/>
    <w:unhideWhenUsed/>
    <w:rsid w:val="005064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6491"/>
  </w:style>
  <w:style w:type="table" w:styleId="a7">
    <w:name w:val="Table Grid"/>
    <w:basedOn w:val="a1"/>
    <w:uiPriority w:val="39"/>
    <w:rsid w:val="00681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6">
    <w:name w:val="Grid Table 1 Light Accent 6"/>
    <w:basedOn w:val="a1"/>
    <w:uiPriority w:val="46"/>
    <w:rsid w:val="0068126D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Note Heading"/>
    <w:basedOn w:val="a"/>
    <w:next w:val="a"/>
    <w:link w:val="a9"/>
    <w:uiPriority w:val="99"/>
    <w:unhideWhenUsed/>
    <w:rsid w:val="00621DBF"/>
    <w:pPr>
      <w:jc w:val="center"/>
    </w:pPr>
    <w:rPr>
      <w:rFonts w:ascii="ＭＳ 明朝" w:eastAsia="ＭＳ 明朝" w:hAnsi="ＭＳ 明朝"/>
      <w:szCs w:val="21"/>
    </w:rPr>
  </w:style>
  <w:style w:type="character" w:customStyle="1" w:styleId="a9">
    <w:name w:val="記 (文字)"/>
    <w:basedOn w:val="a0"/>
    <w:link w:val="a8"/>
    <w:uiPriority w:val="99"/>
    <w:rsid w:val="00621DBF"/>
    <w:rPr>
      <w:rFonts w:ascii="ＭＳ 明朝" w:eastAsia="ＭＳ 明朝" w:hAnsi="ＭＳ 明朝"/>
      <w:szCs w:val="21"/>
    </w:rPr>
  </w:style>
  <w:style w:type="paragraph" w:styleId="aa">
    <w:name w:val="Closing"/>
    <w:basedOn w:val="a"/>
    <w:link w:val="ab"/>
    <w:uiPriority w:val="99"/>
    <w:unhideWhenUsed/>
    <w:rsid w:val="00621DBF"/>
    <w:pPr>
      <w:jc w:val="right"/>
    </w:pPr>
    <w:rPr>
      <w:rFonts w:ascii="ＭＳ 明朝" w:eastAsia="ＭＳ 明朝" w:hAnsi="ＭＳ 明朝"/>
      <w:szCs w:val="21"/>
    </w:rPr>
  </w:style>
  <w:style w:type="character" w:customStyle="1" w:styleId="ab">
    <w:name w:val="結語 (文字)"/>
    <w:basedOn w:val="a0"/>
    <w:link w:val="aa"/>
    <w:uiPriority w:val="99"/>
    <w:rsid w:val="00621DBF"/>
    <w:rPr>
      <w:rFonts w:ascii="ＭＳ 明朝" w:eastAsia="ＭＳ 明朝" w:hAnsi="ＭＳ 明朝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D659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659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9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2025-06-17T07:02:00Z</dcterms:created>
  <dcterms:modified xsi:type="dcterms:W3CDTF">2025-06-17T07:03:00Z</dcterms:modified>
</cp:coreProperties>
</file>