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3512" w14:textId="3A250292" w:rsidR="00D212D7" w:rsidRPr="00621DBF" w:rsidRDefault="00857699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EB92" wp14:editId="38E07794">
                <wp:simplePos x="0" y="0"/>
                <wp:positionH relativeFrom="margin">
                  <wp:posOffset>-635</wp:posOffset>
                </wp:positionH>
                <wp:positionV relativeFrom="paragraph">
                  <wp:posOffset>-472440</wp:posOffset>
                </wp:positionV>
                <wp:extent cx="1790065" cy="30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2C985" w14:textId="7228633E" w:rsidR="00857699" w:rsidRDefault="0085769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-37.2pt;width:140.95pt;height:2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" fillcolor="white [3201]" stroked="f" strokeweight=".5pt">
                <v:textbox>
                  <w:txbxContent>
                    <w:p w14:paraId="21E2C985" w14:textId="7228633E" w:rsidR="00857699" w:rsidRDefault="00857699"/>
                  </w:txbxContent>
                </v:textbox>
                <w10:wrap anchorx="margin"/>
              </v:shape>
            </w:pict>
          </mc:Fallback>
        </mc:AlternateContent>
      </w:r>
    </w:p>
    <w:p w14:paraId="0EE76D51" w14:textId="5B7AAAFA" w:rsidR="00D212D7" w:rsidRPr="00621DBF" w:rsidRDefault="006C6014" w:rsidP="00621DB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621DBF">
        <w:rPr>
          <w:rFonts w:ascii="ＭＳ 明朝" w:eastAsia="ＭＳ 明朝" w:hAnsi="ＭＳ 明朝" w:hint="eastAsia"/>
          <w:szCs w:val="21"/>
        </w:rPr>
        <w:t>年</w:t>
      </w:r>
      <w:r w:rsidR="00621DBF">
        <w:rPr>
          <w:rFonts w:ascii="ＭＳ 明朝" w:eastAsia="ＭＳ 明朝" w:hAnsi="ＭＳ 明朝" w:hint="eastAsia"/>
          <w:szCs w:val="21"/>
        </w:rPr>
        <w:t xml:space="preserve">　　</w:t>
      </w:r>
      <w:r w:rsidRPr="00621DBF">
        <w:rPr>
          <w:rFonts w:ascii="ＭＳ 明朝" w:eastAsia="ＭＳ 明朝" w:hAnsi="ＭＳ 明朝" w:hint="eastAsia"/>
          <w:szCs w:val="21"/>
        </w:rPr>
        <w:t>月</w:t>
      </w:r>
      <w:r w:rsidR="00621DBF">
        <w:rPr>
          <w:rFonts w:ascii="ＭＳ 明朝" w:eastAsia="ＭＳ 明朝" w:hAnsi="ＭＳ 明朝" w:hint="eastAsia"/>
          <w:szCs w:val="21"/>
        </w:rPr>
        <w:t xml:space="preserve">　　</w:t>
      </w:r>
      <w:r w:rsidRPr="00621DBF">
        <w:rPr>
          <w:rFonts w:ascii="ＭＳ 明朝" w:eastAsia="ＭＳ 明朝" w:hAnsi="ＭＳ 明朝" w:hint="eastAsia"/>
          <w:szCs w:val="21"/>
        </w:rPr>
        <w:t>日</w:t>
      </w:r>
      <w:r w:rsidR="00621DBF">
        <w:rPr>
          <w:rFonts w:ascii="ＭＳ 明朝" w:eastAsia="ＭＳ 明朝" w:hAnsi="ＭＳ 明朝" w:hint="eastAsia"/>
          <w:szCs w:val="21"/>
        </w:rPr>
        <w:t xml:space="preserve">　</w:t>
      </w:r>
    </w:p>
    <w:p w14:paraId="26F72CDF" w14:textId="1EC8A52E" w:rsidR="009326C8" w:rsidRPr="00621DBF" w:rsidRDefault="009326C8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21DBF">
        <w:rPr>
          <w:rFonts w:ascii="ＭＳ 明朝" w:eastAsia="ＭＳ 明朝" w:hAnsi="ＭＳ 明朝" w:hint="eastAsia"/>
          <w:szCs w:val="21"/>
        </w:rPr>
        <w:t>一般社団法人</w:t>
      </w:r>
      <w:r w:rsidRPr="00BA0945">
        <w:rPr>
          <w:rFonts w:ascii="ＭＳ 明朝" w:eastAsia="ＭＳ 明朝" w:hAnsi="ＭＳ 明朝" w:hint="eastAsia"/>
          <w:szCs w:val="21"/>
        </w:rPr>
        <w:t>京都</w:t>
      </w:r>
      <w:r w:rsidR="0056674B" w:rsidRPr="00BA0945">
        <w:rPr>
          <w:rFonts w:ascii="ＭＳ 明朝" w:eastAsia="ＭＳ 明朝" w:hAnsi="ＭＳ 明朝" w:hint="eastAsia"/>
          <w:szCs w:val="21"/>
        </w:rPr>
        <w:t>府</w:t>
      </w:r>
      <w:r w:rsidR="00BA0945" w:rsidRPr="00A977CB">
        <w:rPr>
          <w:rFonts w:ascii="ＭＳ 明朝" w:eastAsia="ＭＳ 明朝" w:hAnsi="ＭＳ 明朝" w:hint="eastAsia"/>
          <w:szCs w:val="21"/>
        </w:rPr>
        <w:t>産業廃棄物３Ｒ支援センター</w:t>
      </w:r>
      <w:r w:rsidR="0056674B">
        <w:rPr>
          <w:rFonts w:ascii="ＭＳ 明朝" w:eastAsia="ＭＳ 明朝" w:hAnsi="ＭＳ 明朝" w:hint="eastAsia"/>
          <w:szCs w:val="21"/>
        </w:rPr>
        <w:t xml:space="preserve">　</w:t>
      </w:r>
      <w:r w:rsidRPr="00621DBF">
        <w:rPr>
          <w:rFonts w:ascii="ＭＳ 明朝" w:eastAsia="ＭＳ 明朝" w:hAnsi="ＭＳ 明朝" w:hint="eastAsia"/>
          <w:szCs w:val="21"/>
        </w:rPr>
        <w:t>理事長</w:t>
      </w:r>
      <w:r w:rsidRPr="00621DBF">
        <w:rPr>
          <w:rFonts w:ascii="ＭＳ 明朝" w:eastAsia="ＭＳ 明朝" w:hAnsi="ＭＳ 明朝"/>
          <w:szCs w:val="21"/>
        </w:rPr>
        <w:t xml:space="preserve"> 様</w:t>
      </w:r>
    </w:p>
    <w:p w14:paraId="73027BE7" w14:textId="77777777" w:rsidR="00D212D7" w:rsidRPr="00621DBF" w:rsidRDefault="00D212D7" w:rsidP="00506491">
      <w:pPr>
        <w:jc w:val="center"/>
        <w:rPr>
          <w:rFonts w:ascii="ＭＳ 明朝" w:eastAsia="ＭＳ 明朝" w:hAnsi="ＭＳ 明朝"/>
          <w:szCs w:val="21"/>
        </w:rPr>
      </w:pPr>
    </w:p>
    <w:p w14:paraId="7C445094" w14:textId="62EC39BB" w:rsidR="00506491" w:rsidRPr="00621DBF" w:rsidRDefault="00506491" w:rsidP="60771210">
      <w:pPr>
        <w:jc w:val="center"/>
        <w:rPr>
          <w:rFonts w:ascii="ＭＳ 明朝" w:eastAsia="ＭＳ 明朝" w:hAnsi="ＭＳ 明朝"/>
        </w:rPr>
      </w:pPr>
      <w:r w:rsidRPr="60771210">
        <w:rPr>
          <w:rFonts w:ascii="ＭＳ 明朝" w:eastAsia="ＭＳ 明朝" w:hAnsi="ＭＳ 明朝"/>
        </w:rPr>
        <w:t>サプライチェーン</w:t>
      </w:r>
      <w:r w:rsidR="4992F6F9" w:rsidRPr="60771210">
        <w:rPr>
          <w:rFonts w:ascii="ＭＳ 明朝" w:eastAsia="ＭＳ 明朝" w:hAnsi="ＭＳ 明朝"/>
        </w:rPr>
        <w:t>温室効果ガス</w:t>
      </w:r>
      <w:r w:rsidRPr="60771210">
        <w:rPr>
          <w:rFonts w:ascii="ＭＳ 明朝" w:eastAsia="ＭＳ 明朝" w:hAnsi="ＭＳ 明朝"/>
        </w:rPr>
        <w:t>排出</w:t>
      </w:r>
      <w:r w:rsidR="00D659BB">
        <w:rPr>
          <w:rFonts w:ascii="ＭＳ 明朝" w:eastAsia="ＭＳ 明朝" w:hAnsi="ＭＳ 明朝" w:hint="eastAsia"/>
        </w:rPr>
        <w:t>量</w:t>
      </w:r>
      <w:r w:rsidRPr="60771210">
        <w:rPr>
          <w:rFonts w:ascii="ＭＳ 明朝" w:eastAsia="ＭＳ 明朝" w:hAnsi="ＭＳ 明朝"/>
        </w:rPr>
        <w:t>削減</w:t>
      </w:r>
      <w:r w:rsidR="3AA684FB" w:rsidRPr="60771210">
        <w:rPr>
          <w:rFonts w:ascii="ＭＳ 明朝" w:eastAsia="ＭＳ 明朝" w:hAnsi="ＭＳ 明朝"/>
        </w:rPr>
        <w:t>計画書</w:t>
      </w:r>
    </w:p>
    <w:p w14:paraId="2AD9B2FD" w14:textId="7CB4564B" w:rsidR="00506491" w:rsidRPr="00621DBF" w:rsidRDefault="00506491">
      <w:pPr>
        <w:rPr>
          <w:rFonts w:ascii="ＭＳ 明朝" w:eastAsia="ＭＳ 明朝" w:hAnsi="ＭＳ 明朝"/>
          <w:szCs w:val="21"/>
        </w:rPr>
      </w:pPr>
    </w:p>
    <w:p w14:paraId="2D5F78E7" w14:textId="27FD7A0F" w:rsidR="00506491" w:rsidRDefault="00506491" w:rsidP="60771210">
      <w:pPr>
        <w:rPr>
          <w:rFonts w:ascii="ＭＳ 明朝" w:eastAsia="ＭＳ 明朝" w:hAnsi="ＭＳ 明朝"/>
        </w:rPr>
      </w:pPr>
      <w:bookmarkStart w:id="0" w:name="_Hlk83898088"/>
      <w:r w:rsidRPr="60771210">
        <w:rPr>
          <w:rFonts w:ascii="ＭＳ 明朝" w:eastAsia="ＭＳ 明朝" w:hAnsi="ＭＳ 明朝"/>
        </w:rPr>
        <w:t xml:space="preserve">　</w:t>
      </w:r>
      <w:r w:rsidR="7D8DFA92" w:rsidRPr="60771210">
        <w:rPr>
          <w:rFonts w:ascii="ＭＳ 明朝" w:eastAsia="ＭＳ 明朝" w:hAnsi="ＭＳ 明朝"/>
        </w:rPr>
        <w:t>当社は、原料調達・製造・物流・販売・廃棄等</w:t>
      </w:r>
      <w:r w:rsidR="00D659BB">
        <w:rPr>
          <w:rFonts w:ascii="ＭＳ 明朝" w:eastAsia="ＭＳ 明朝" w:hAnsi="ＭＳ 明朝" w:hint="eastAsia"/>
        </w:rPr>
        <w:t>を通じた</w:t>
      </w:r>
      <w:r w:rsidR="7D8DFA92" w:rsidRPr="60771210">
        <w:rPr>
          <w:rFonts w:ascii="ＭＳ 明朝" w:eastAsia="ＭＳ 明朝" w:hAnsi="ＭＳ 明朝"/>
        </w:rPr>
        <w:t>、サプライチェーンにおける温室効果ガス排出量の削減を</w:t>
      </w:r>
      <w:r w:rsidR="00D659BB">
        <w:rPr>
          <w:rFonts w:ascii="ＭＳ 明朝" w:eastAsia="ＭＳ 明朝" w:hAnsi="ＭＳ 明朝" w:hint="eastAsia"/>
        </w:rPr>
        <w:t>下記のとおり</w:t>
      </w:r>
      <w:r w:rsidR="7D8DFA92" w:rsidRPr="60771210">
        <w:rPr>
          <w:rFonts w:ascii="ＭＳ 明朝" w:eastAsia="ＭＳ 明朝" w:hAnsi="ＭＳ 明朝"/>
        </w:rPr>
        <w:t>計画</w:t>
      </w:r>
      <w:r w:rsidR="00D659BB">
        <w:rPr>
          <w:rFonts w:ascii="ＭＳ 明朝" w:eastAsia="ＭＳ 明朝" w:hAnsi="ＭＳ 明朝" w:hint="eastAsia"/>
        </w:rPr>
        <w:t>（以下、サプライチェーン温室効果ガス排出量削減計画という。）</w:t>
      </w:r>
      <w:r w:rsidR="7D8DFA92" w:rsidRPr="60771210">
        <w:rPr>
          <w:rFonts w:ascii="ＭＳ 明朝" w:eastAsia="ＭＳ 明朝" w:hAnsi="ＭＳ 明朝"/>
        </w:rPr>
        <w:t>し、</w:t>
      </w:r>
      <w:r w:rsidR="00D659BB">
        <w:rPr>
          <w:rFonts w:ascii="ＭＳ 明朝" w:eastAsia="ＭＳ 明朝" w:hAnsi="ＭＳ 明朝" w:hint="eastAsia"/>
        </w:rPr>
        <w:t>（法人名</w:t>
      </w:r>
      <w:r w:rsidR="00E879D2">
        <w:rPr>
          <w:rFonts w:ascii="ＭＳ 明朝" w:eastAsia="ＭＳ 明朝" w:hAnsi="ＭＳ 明朝" w:hint="eastAsia"/>
        </w:rPr>
        <w:t xml:space="preserve">　　　</w:t>
      </w:r>
      <w:r w:rsidR="00D659BB">
        <w:rPr>
          <w:rFonts w:ascii="ＭＳ 明朝" w:eastAsia="ＭＳ 明朝" w:hAnsi="ＭＳ 明朝" w:hint="eastAsia"/>
        </w:rPr>
        <w:t>）が</w:t>
      </w:r>
      <w:r w:rsidR="00E879D2">
        <w:rPr>
          <w:rFonts w:ascii="ＭＳ 明朝" w:eastAsia="ＭＳ 明朝" w:hAnsi="ＭＳ 明朝" w:hint="eastAsia"/>
        </w:rPr>
        <w:t xml:space="preserve">　</w:t>
      </w:r>
      <w:r w:rsidR="00D659BB">
        <w:rPr>
          <w:rFonts w:ascii="ＭＳ 明朝" w:eastAsia="ＭＳ 明朝" w:hAnsi="ＭＳ 明朝" w:hint="eastAsia"/>
        </w:rPr>
        <w:t>年</w:t>
      </w:r>
      <w:r w:rsidR="00E879D2">
        <w:rPr>
          <w:rFonts w:ascii="ＭＳ 明朝" w:eastAsia="ＭＳ 明朝" w:hAnsi="ＭＳ 明朝" w:hint="eastAsia"/>
        </w:rPr>
        <w:t xml:space="preserve">　</w:t>
      </w:r>
      <w:r w:rsidR="00D659BB">
        <w:rPr>
          <w:rFonts w:ascii="ＭＳ 明朝" w:eastAsia="ＭＳ 明朝" w:hAnsi="ＭＳ 明朝" w:hint="eastAsia"/>
        </w:rPr>
        <w:t>月</w:t>
      </w:r>
      <w:r w:rsidR="00E879D2">
        <w:rPr>
          <w:rFonts w:ascii="ＭＳ 明朝" w:eastAsia="ＭＳ 明朝" w:hAnsi="ＭＳ 明朝" w:hint="eastAsia"/>
        </w:rPr>
        <w:t xml:space="preserve">　</w:t>
      </w:r>
      <w:r w:rsidR="00D659BB">
        <w:rPr>
          <w:rFonts w:ascii="ＭＳ 明朝" w:eastAsia="ＭＳ 明朝" w:hAnsi="ＭＳ 明朝" w:hint="eastAsia"/>
        </w:rPr>
        <w:t>日付けで申請の</w:t>
      </w:r>
      <w:r w:rsidR="0056674B">
        <w:rPr>
          <w:rFonts w:ascii="ＭＳ 明朝" w:eastAsia="ＭＳ 明朝" w:hAnsi="ＭＳ 明朝" w:hint="eastAsia"/>
        </w:rPr>
        <w:t>サプライチェーン省エネ推進</w:t>
      </w:r>
      <w:r w:rsidR="00922F53">
        <w:rPr>
          <w:rFonts w:ascii="ＭＳ 明朝" w:eastAsia="ＭＳ 明朝" w:hAnsi="ＭＳ 明朝" w:hint="eastAsia"/>
        </w:rPr>
        <w:t>事業</w:t>
      </w:r>
      <w:r w:rsidR="7D8DFA92" w:rsidRPr="60771210">
        <w:rPr>
          <w:rFonts w:ascii="ＭＳ 明朝" w:eastAsia="ＭＳ 明朝" w:hAnsi="ＭＳ 明朝"/>
        </w:rPr>
        <w:t>を、</w:t>
      </w:r>
      <w:r w:rsidR="00D659BB">
        <w:rPr>
          <w:rFonts w:ascii="ＭＳ 明朝" w:eastAsia="ＭＳ 明朝" w:hAnsi="ＭＳ 明朝" w:hint="eastAsia"/>
        </w:rPr>
        <w:t>下記の</w:t>
      </w:r>
      <w:r w:rsidR="00727155">
        <w:rPr>
          <w:rFonts w:ascii="ＭＳ 明朝" w:eastAsia="ＭＳ 明朝" w:hAnsi="ＭＳ 明朝" w:hint="eastAsia"/>
        </w:rPr>
        <w:t>計画に位置</w:t>
      </w:r>
      <w:r w:rsidR="00D659BB">
        <w:rPr>
          <w:rFonts w:ascii="ＭＳ 明朝" w:eastAsia="ＭＳ 明朝" w:hAnsi="ＭＳ 明朝" w:hint="eastAsia"/>
        </w:rPr>
        <w:t>付ける</w:t>
      </w:r>
      <w:r w:rsidR="00727155">
        <w:rPr>
          <w:rFonts w:ascii="ＭＳ 明朝" w:eastAsia="ＭＳ 明朝" w:hAnsi="ＭＳ 明朝" w:hint="eastAsia"/>
        </w:rPr>
        <w:t>事業として</w:t>
      </w:r>
      <w:r w:rsidR="7D8DFA92" w:rsidRPr="60771210">
        <w:rPr>
          <w:rFonts w:ascii="ＭＳ 明朝" w:eastAsia="ＭＳ 明朝" w:hAnsi="ＭＳ 明朝"/>
        </w:rPr>
        <w:t>認め</w:t>
      </w:r>
      <w:r w:rsidR="54C4D510" w:rsidRPr="60771210">
        <w:rPr>
          <w:rFonts w:ascii="ＭＳ 明朝" w:eastAsia="ＭＳ 明朝" w:hAnsi="ＭＳ 明朝"/>
        </w:rPr>
        <w:t>ます。</w:t>
      </w:r>
    </w:p>
    <w:bookmarkEnd w:id="0"/>
    <w:p w14:paraId="275BAB32" w14:textId="77777777" w:rsidR="00DF32DB" w:rsidRDefault="00DF32DB" w:rsidP="00621DBF">
      <w:pPr>
        <w:pStyle w:val="a8"/>
      </w:pPr>
    </w:p>
    <w:p w14:paraId="5D532C39" w14:textId="721193B0" w:rsidR="00621DBF" w:rsidRDefault="00621DBF" w:rsidP="00621DBF">
      <w:pPr>
        <w:pStyle w:val="a8"/>
      </w:pPr>
      <w:r>
        <w:rPr>
          <w:rFonts w:hint="eastAsia"/>
        </w:rPr>
        <w:t>記</w:t>
      </w:r>
    </w:p>
    <w:p w14:paraId="090608BF" w14:textId="0B17C79A" w:rsidR="60771210" w:rsidRDefault="60771210" w:rsidP="60771210">
      <w:pPr>
        <w:rPr>
          <w:rFonts w:ascii="ＭＳ 明朝" w:eastAsia="ＭＳ 明朝" w:hAnsi="ＭＳ 明朝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9"/>
        <w:gridCol w:w="8842"/>
      </w:tblGrid>
      <w:tr w:rsidR="0068126D" w:rsidRPr="00621DBF" w14:paraId="63E0C3FC" w14:textId="77777777" w:rsidTr="00BA0945">
        <w:trPr>
          <w:trHeight w:val="330"/>
        </w:trPr>
        <w:tc>
          <w:tcPr>
            <w:tcW w:w="9351" w:type="dxa"/>
            <w:gridSpan w:val="2"/>
            <w:hideMark/>
          </w:tcPr>
          <w:p w14:paraId="3794D5F4" w14:textId="0F017450" w:rsidR="0068126D" w:rsidRPr="00621DBF" w:rsidRDefault="00D659BB" w:rsidP="607712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サプライチェーン</w:t>
            </w:r>
            <w:r w:rsidR="0D875600" w:rsidRPr="60771210">
              <w:rPr>
                <w:rFonts w:ascii="ＭＳ 明朝" w:eastAsia="ＭＳ 明朝" w:hAnsi="ＭＳ 明朝"/>
              </w:rPr>
              <w:t>温室効果ガス排出量削減計画</w:t>
            </w:r>
          </w:p>
        </w:tc>
      </w:tr>
      <w:tr w:rsidR="0068126D" w:rsidRPr="00621DBF" w14:paraId="38E6C7D0" w14:textId="77777777" w:rsidTr="00BA0945">
        <w:trPr>
          <w:trHeight w:val="794"/>
        </w:trPr>
        <w:tc>
          <w:tcPr>
            <w:tcW w:w="509" w:type="dxa"/>
            <w:hideMark/>
          </w:tcPr>
          <w:p w14:paraId="40CB8C4A" w14:textId="4588BEC7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42" w:type="dxa"/>
            <w:hideMark/>
          </w:tcPr>
          <w:p w14:paraId="65F4764F" w14:textId="228D98B1" w:rsidR="0068126D" w:rsidRDefault="00727155" w:rsidP="607712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="6CD9C898" w:rsidRPr="60771210">
              <w:rPr>
                <w:rFonts w:ascii="ＭＳ 明朝" w:eastAsia="ＭＳ 明朝" w:hAnsi="ＭＳ 明朝"/>
              </w:rPr>
              <w:t>自社の温室効果ガス排出量</w:t>
            </w:r>
            <w:r w:rsidR="33F083F8" w:rsidRPr="60771210">
              <w:rPr>
                <w:rFonts w:ascii="ＭＳ 明朝" w:eastAsia="ＭＳ 明朝" w:hAnsi="ＭＳ 明朝"/>
              </w:rPr>
              <w:t>（</w:t>
            </w:r>
            <w:r w:rsidR="00E879D2">
              <w:rPr>
                <w:rFonts w:ascii="ＭＳ 明朝" w:eastAsia="ＭＳ 明朝" w:hAnsi="ＭＳ 明朝" w:hint="eastAsia"/>
              </w:rPr>
              <w:t xml:space="preserve">　</w:t>
            </w:r>
            <w:r w:rsidR="00594663">
              <w:rPr>
                <w:rFonts w:ascii="ＭＳ 明朝" w:eastAsia="ＭＳ 明朝" w:hAnsi="ＭＳ 明朝" w:hint="eastAsia"/>
              </w:rPr>
              <w:t>年度</w:t>
            </w:r>
            <w:r w:rsidR="00E879D2">
              <w:rPr>
                <w:rFonts w:ascii="ＭＳ 明朝" w:eastAsia="ＭＳ 明朝" w:hAnsi="ＭＳ 明朝" w:hint="eastAsia"/>
              </w:rPr>
              <w:t xml:space="preserve">　</w:t>
            </w:r>
            <w:r w:rsidR="00F512B5">
              <w:rPr>
                <w:rFonts w:ascii="ＭＳ 明朝" w:eastAsia="ＭＳ 明朝" w:hAnsi="ＭＳ 明朝" w:hint="eastAsia"/>
              </w:rPr>
              <w:t>トン</w:t>
            </w:r>
            <w:r w:rsidR="00922F53">
              <w:rPr>
                <w:rFonts w:ascii="ＭＳ 明朝" w:eastAsia="ＭＳ 明朝" w:hAnsi="ＭＳ 明朝" w:hint="eastAsia"/>
              </w:rPr>
              <w:t>-</w:t>
            </w:r>
            <w:r w:rsidR="00922F53">
              <w:rPr>
                <w:rFonts w:ascii="ＭＳ 明朝" w:eastAsia="ＭＳ 明朝" w:hAnsi="ＭＳ 明朝"/>
              </w:rPr>
              <w:t xml:space="preserve"> </w:t>
            </w:r>
            <w:r w:rsidR="00F512B5">
              <w:rPr>
                <w:rFonts w:ascii="ＭＳ 明朝" w:eastAsia="ＭＳ 明朝" w:hAnsi="ＭＳ 明朝" w:hint="eastAsia"/>
              </w:rPr>
              <w:t>C</w:t>
            </w:r>
            <w:r w:rsidR="00F512B5">
              <w:rPr>
                <w:rFonts w:ascii="ＭＳ 明朝" w:eastAsia="ＭＳ 明朝" w:hAnsi="ＭＳ 明朝"/>
              </w:rPr>
              <w:t>O</w:t>
            </w:r>
            <w:r w:rsidR="00F512B5" w:rsidRPr="00922F53">
              <w:rPr>
                <w:rFonts w:ascii="ＭＳ 明朝" w:eastAsia="ＭＳ 明朝" w:hAnsi="ＭＳ 明朝"/>
                <w:vertAlign w:val="subscript"/>
              </w:rPr>
              <w:t>2</w:t>
            </w:r>
            <w:r w:rsidR="33F083F8" w:rsidRPr="60771210">
              <w:rPr>
                <w:rFonts w:ascii="ＭＳ 明朝" w:eastAsia="ＭＳ 明朝" w:hAnsi="ＭＳ 明朝"/>
              </w:rPr>
              <w:t>）</w:t>
            </w:r>
          </w:p>
          <w:p w14:paraId="5BD1C261" w14:textId="0D17260B" w:rsidR="0068126D" w:rsidRPr="00443CB3" w:rsidRDefault="00F93D0A" w:rsidP="60771210">
            <w:pPr>
              <w:rPr>
                <w:rFonts w:ascii="ＭＳ 明朝" w:eastAsia="ＭＳ 明朝" w:hAnsi="ＭＳ 明朝"/>
                <w:i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8126D" w:rsidRPr="00621DBF" w14:paraId="562DE2DE" w14:textId="77777777" w:rsidTr="00BA0945">
        <w:trPr>
          <w:trHeight w:val="794"/>
        </w:trPr>
        <w:tc>
          <w:tcPr>
            <w:tcW w:w="509" w:type="dxa"/>
            <w:hideMark/>
          </w:tcPr>
          <w:p w14:paraId="088C4730" w14:textId="537250C0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42" w:type="dxa"/>
            <w:hideMark/>
          </w:tcPr>
          <w:p w14:paraId="53ABB171" w14:textId="7CDFED2F" w:rsidR="0068126D" w:rsidRPr="00621DBF" w:rsidRDefault="00727155" w:rsidP="607712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="0A4CEE41" w:rsidRPr="60771210">
              <w:rPr>
                <w:rFonts w:ascii="ＭＳ 明朝" w:eastAsia="ＭＳ 明朝" w:hAnsi="ＭＳ 明朝"/>
              </w:rPr>
              <w:t>自社の温室効果ガス排出量削減目標</w:t>
            </w:r>
            <w:r w:rsidR="7103CE67" w:rsidRPr="60771210">
              <w:rPr>
                <w:rFonts w:ascii="ＭＳ 明朝" w:eastAsia="ＭＳ 明朝" w:hAnsi="ＭＳ 明朝"/>
              </w:rPr>
              <w:t>（</w:t>
            </w:r>
            <w:r w:rsidR="00E879D2">
              <w:rPr>
                <w:rFonts w:ascii="ＭＳ 明朝" w:eastAsia="ＭＳ 明朝" w:hAnsi="ＭＳ 明朝" w:hint="eastAsia"/>
              </w:rPr>
              <w:t xml:space="preserve">　</w:t>
            </w:r>
            <w:r w:rsidR="7103CE67" w:rsidRPr="60771210">
              <w:rPr>
                <w:rFonts w:ascii="ＭＳ 明朝" w:eastAsia="ＭＳ 明朝" w:hAnsi="ＭＳ 明朝"/>
              </w:rPr>
              <w:t>年</w:t>
            </w:r>
            <w:r w:rsidR="00F93D0A">
              <w:rPr>
                <w:rFonts w:ascii="ＭＳ 明朝" w:eastAsia="ＭＳ 明朝" w:hAnsi="ＭＳ 明朝" w:hint="eastAsia"/>
              </w:rPr>
              <w:t>度</w:t>
            </w:r>
            <w:r w:rsidR="7103CE67" w:rsidRPr="60771210">
              <w:rPr>
                <w:rFonts w:ascii="ＭＳ 明朝" w:eastAsia="ＭＳ 明朝" w:hAnsi="ＭＳ 明朝"/>
              </w:rPr>
              <w:t>までに</w:t>
            </w:r>
            <w:r w:rsidR="00E879D2">
              <w:rPr>
                <w:rFonts w:ascii="ＭＳ 明朝" w:eastAsia="ＭＳ 明朝" w:hAnsi="ＭＳ 明朝" w:hint="eastAsia"/>
              </w:rPr>
              <w:t xml:space="preserve">　</w:t>
            </w:r>
            <w:r w:rsidR="7103CE67" w:rsidRPr="60771210">
              <w:rPr>
                <w:rFonts w:ascii="ＭＳ 明朝" w:eastAsia="ＭＳ 明朝" w:hAnsi="ＭＳ 明朝"/>
              </w:rPr>
              <w:t>年</w:t>
            </w:r>
            <w:r w:rsidR="00F93D0A">
              <w:rPr>
                <w:rFonts w:ascii="ＭＳ 明朝" w:eastAsia="ＭＳ 明朝" w:hAnsi="ＭＳ 明朝" w:hint="eastAsia"/>
              </w:rPr>
              <w:t>度</w:t>
            </w:r>
            <w:r w:rsidR="7103CE67" w:rsidRPr="60771210">
              <w:rPr>
                <w:rFonts w:ascii="ＭＳ 明朝" w:eastAsia="ＭＳ 明朝" w:hAnsi="ＭＳ 明朝"/>
              </w:rPr>
              <w:t>比</w:t>
            </w:r>
            <w:r w:rsidR="00E879D2">
              <w:rPr>
                <w:rFonts w:ascii="ＭＳ 明朝" w:eastAsia="ＭＳ 明朝" w:hAnsi="ＭＳ 明朝" w:hint="eastAsia"/>
              </w:rPr>
              <w:t xml:space="preserve">　</w:t>
            </w:r>
            <w:r w:rsidR="7103CE67" w:rsidRPr="60771210">
              <w:rPr>
                <w:rFonts w:ascii="ＭＳ 明朝" w:eastAsia="ＭＳ 明朝" w:hAnsi="ＭＳ 明朝"/>
              </w:rPr>
              <w:t>％削減）</w:t>
            </w:r>
          </w:p>
          <w:p w14:paraId="0893C100" w14:textId="1CFC10A4" w:rsidR="0068126D" w:rsidRPr="00443CB3" w:rsidRDefault="00F93D0A" w:rsidP="60771210">
            <w:pPr>
              <w:rPr>
                <w:rFonts w:ascii="ＭＳ 明朝" w:eastAsia="ＭＳ 明朝" w:hAnsi="ＭＳ 明朝"/>
                <w:i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8126D" w:rsidRPr="00621DBF" w14:paraId="39EC6A82" w14:textId="77777777" w:rsidTr="00BA0945">
        <w:trPr>
          <w:trHeight w:val="794"/>
        </w:trPr>
        <w:tc>
          <w:tcPr>
            <w:tcW w:w="509" w:type="dxa"/>
            <w:hideMark/>
          </w:tcPr>
          <w:p w14:paraId="39653F4F" w14:textId="2D8A516C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42" w:type="dxa"/>
            <w:hideMark/>
          </w:tcPr>
          <w:p w14:paraId="73C1F48D" w14:textId="08180974" w:rsidR="00727155" w:rsidRPr="00621DBF" w:rsidRDefault="00727155" w:rsidP="007271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</w:t>
            </w:r>
            <w:r w:rsidRPr="60771210">
              <w:rPr>
                <w:rFonts w:ascii="ＭＳ 明朝" w:eastAsia="ＭＳ 明朝" w:hAnsi="ＭＳ 明朝"/>
              </w:rPr>
              <w:t>省エネ促進や再エネ導入等、脱炭素化に資する取引先との対話</w:t>
            </w:r>
            <w:r>
              <w:rPr>
                <w:rFonts w:ascii="ＭＳ 明朝" w:eastAsia="ＭＳ 明朝" w:hAnsi="ＭＳ 明朝" w:hint="eastAsia"/>
              </w:rPr>
              <w:t>（自由記述）</w:t>
            </w:r>
          </w:p>
          <w:p w14:paraId="092793E6" w14:textId="5FAC77BC" w:rsidR="60771210" w:rsidRDefault="00727155" w:rsidP="60771210">
            <w:pPr>
              <w:rPr>
                <w:rFonts w:ascii="ＭＳ 明朝" w:eastAsia="ＭＳ 明朝" w:hAnsi="ＭＳ 明朝"/>
              </w:rPr>
            </w:pPr>
            <w:r w:rsidRPr="00C7033F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</w:p>
        </w:tc>
      </w:tr>
      <w:tr w:rsidR="0068126D" w:rsidRPr="00621DBF" w14:paraId="3EB41741" w14:textId="77777777" w:rsidTr="00BA0945">
        <w:trPr>
          <w:trHeight w:val="794"/>
        </w:trPr>
        <w:tc>
          <w:tcPr>
            <w:tcW w:w="509" w:type="dxa"/>
            <w:hideMark/>
          </w:tcPr>
          <w:p w14:paraId="3DBEDAAA" w14:textId="051444C7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42" w:type="dxa"/>
            <w:hideMark/>
          </w:tcPr>
          <w:p w14:paraId="182C23EA" w14:textId="77777777" w:rsidR="00AF1F68" w:rsidRDefault="00727155" w:rsidP="00AF1F68">
            <w:pPr>
              <w:rPr>
                <w:rFonts w:ascii="ＭＳ 明朝" w:eastAsia="ＭＳ 明朝" w:hAnsi="ＭＳ 明朝"/>
              </w:rPr>
            </w:pPr>
            <w:r w:rsidRPr="00727155">
              <w:rPr>
                <w:rFonts w:ascii="ＭＳ 明朝" w:eastAsia="ＭＳ 明朝" w:hAnsi="ＭＳ 明朝" w:hint="eastAsia"/>
              </w:rPr>
              <w:t>【必須回答】</w:t>
            </w:r>
            <w:r w:rsidRPr="00727155">
              <w:rPr>
                <w:rFonts w:ascii="ＭＳ 明朝" w:eastAsia="ＭＳ 明朝" w:hAnsi="ＭＳ 明朝"/>
              </w:rPr>
              <w:t>Scope3※の温室効果ガス排出量の目標設定状況（自由記述）</w:t>
            </w:r>
          </w:p>
          <w:p w14:paraId="5DD772A3" w14:textId="706A80F3" w:rsidR="00727155" w:rsidRPr="00621DBF" w:rsidRDefault="00727155" w:rsidP="00AF1F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7155" w:rsidRPr="00621DBF" w14:paraId="2728C328" w14:textId="77777777" w:rsidTr="00BA0945">
        <w:trPr>
          <w:trHeight w:val="794"/>
        </w:trPr>
        <w:tc>
          <w:tcPr>
            <w:tcW w:w="509" w:type="dxa"/>
          </w:tcPr>
          <w:p w14:paraId="7945ABE1" w14:textId="662834DA" w:rsidR="00727155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842" w:type="dxa"/>
          </w:tcPr>
          <w:p w14:paraId="00DFDCDD" w14:textId="57A4975D" w:rsidR="00727155" w:rsidRPr="00727155" w:rsidRDefault="00727155" w:rsidP="00A977CB">
            <w:pPr>
              <w:rPr>
                <w:rFonts w:ascii="ＭＳ 明朝" w:eastAsia="ＭＳ 明朝" w:hAnsi="ＭＳ 明朝"/>
              </w:rPr>
            </w:pPr>
            <w:r w:rsidRPr="60771210">
              <w:rPr>
                <w:rFonts w:ascii="ＭＳ 明朝" w:eastAsia="ＭＳ 明朝" w:hAnsi="ＭＳ 明朝"/>
              </w:rPr>
              <w:t>TCFD、SBT等の国際認証制度の</w:t>
            </w:r>
            <w:r>
              <w:rPr>
                <w:rFonts w:ascii="ＭＳ 明朝" w:eastAsia="ＭＳ 明朝" w:hAnsi="ＭＳ 明朝" w:hint="eastAsia"/>
              </w:rPr>
              <w:t>認定取得</w:t>
            </w:r>
            <w:r w:rsidRPr="60771210">
              <w:rPr>
                <w:rFonts w:ascii="ＭＳ 明朝" w:eastAsia="ＭＳ 明朝" w:hAnsi="ＭＳ 明朝"/>
              </w:rPr>
              <w:t>状況</w:t>
            </w:r>
            <w:r>
              <w:rPr>
                <w:rFonts w:ascii="ＭＳ 明朝" w:eastAsia="ＭＳ 明朝" w:hAnsi="ＭＳ 明朝" w:hint="eastAsia"/>
              </w:rPr>
              <w:t>等（自由記述）</w:t>
            </w:r>
          </w:p>
        </w:tc>
      </w:tr>
      <w:tr w:rsidR="0068126D" w:rsidRPr="00621DBF" w14:paraId="61F25B09" w14:textId="77777777" w:rsidTr="00BA0945">
        <w:trPr>
          <w:trHeight w:val="794"/>
        </w:trPr>
        <w:tc>
          <w:tcPr>
            <w:tcW w:w="509" w:type="dxa"/>
            <w:hideMark/>
          </w:tcPr>
          <w:p w14:paraId="1DECE052" w14:textId="64660CDE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8842" w:type="dxa"/>
            <w:hideMark/>
          </w:tcPr>
          <w:p w14:paraId="23667D1D" w14:textId="78DB6F63" w:rsidR="00727155" w:rsidRPr="00621DBF" w:rsidRDefault="00922F53" w:rsidP="00A977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cope3</w:t>
            </w:r>
            <w:r w:rsidR="006A6C72">
              <w:rPr>
                <w:rFonts w:ascii="ＭＳ 明朝" w:eastAsia="ＭＳ 明朝" w:hAnsi="ＭＳ 明朝" w:hint="eastAsia"/>
              </w:rPr>
              <w:t>※</w:t>
            </w:r>
            <w:r w:rsidR="03CDCD46" w:rsidRPr="60771210">
              <w:rPr>
                <w:rFonts w:ascii="ＭＳ 明朝" w:eastAsia="ＭＳ 明朝" w:hAnsi="ＭＳ 明朝"/>
              </w:rPr>
              <w:t>の温室効果ガス排出量</w:t>
            </w:r>
            <w:r w:rsidR="006B6A3E">
              <w:rPr>
                <w:rFonts w:ascii="ＭＳ 明朝" w:eastAsia="ＭＳ 明朝" w:hAnsi="ＭＳ 明朝" w:hint="eastAsia"/>
              </w:rPr>
              <w:t>の算定状況</w:t>
            </w:r>
            <w:r w:rsidR="006A6C72">
              <w:rPr>
                <w:rFonts w:ascii="ＭＳ 明朝" w:eastAsia="ＭＳ 明朝" w:hAnsi="ＭＳ 明朝" w:hint="eastAsia"/>
              </w:rPr>
              <w:t>（自由記述）</w:t>
            </w:r>
            <w:r w:rsidR="0072715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8126D" w:rsidRPr="00621DBF" w14:paraId="1CC5DB57" w14:textId="77777777" w:rsidTr="00A977CB">
        <w:trPr>
          <w:trHeight w:val="597"/>
        </w:trPr>
        <w:tc>
          <w:tcPr>
            <w:tcW w:w="509" w:type="dxa"/>
            <w:hideMark/>
          </w:tcPr>
          <w:p w14:paraId="299B5032" w14:textId="296FAB08" w:rsidR="0068126D" w:rsidRPr="00621DBF" w:rsidRDefault="00727155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8842" w:type="dxa"/>
            <w:hideMark/>
          </w:tcPr>
          <w:p w14:paraId="354C4365" w14:textId="154D3216" w:rsidR="00DF32DB" w:rsidRPr="00DF32DB" w:rsidRDefault="00F823D6" w:rsidP="00AF1F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cope3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Pr="60771210">
              <w:rPr>
                <w:rFonts w:ascii="ＭＳ 明朝" w:eastAsia="ＭＳ 明朝" w:hAnsi="ＭＳ 明朝"/>
              </w:rPr>
              <w:t>の温室効果ガス排出量</w:t>
            </w:r>
            <w:r>
              <w:rPr>
                <w:rFonts w:ascii="ＭＳ 明朝" w:eastAsia="ＭＳ 明朝" w:hAnsi="ＭＳ 明朝" w:hint="eastAsia"/>
              </w:rPr>
              <w:t>削減に係る課題認識（自由記述）</w:t>
            </w:r>
            <w:r w:rsidR="007271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46606588" w14:textId="520326D1" w:rsidR="00857699" w:rsidRPr="00621DBF" w:rsidRDefault="00857699" w:rsidP="004E6C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F5A" w:rsidRPr="00621DBF" w14:paraId="4B351F71" w14:textId="77777777" w:rsidTr="00BA0945">
        <w:trPr>
          <w:trHeight w:val="794"/>
        </w:trPr>
        <w:tc>
          <w:tcPr>
            <w:tcW w:w="509" w:type="dxa"/>
          </w:tcPr>
          <w:p w14:paraId="72438497" w14:textId="1A5261F1" w:rsidR="00E72F5A" w:rsidRDefault="00E72F5A" w:rsidP="004E6C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8842" w:type="dxa"/>
          </w:tcPr>
          <w:p w14:paraId="2045E860" w14:textId="77777777" w:rsidR="00E72F5A" w:rsidRDefault="00E72F5A" w:rsidP="00F823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サプライチェーンでの廃棄物減量化等による温室効果ガス排出量削減の取り組み(自由記述)</w:t>
            </w:r>
          </w:p>
          <w:p w14:paraId="23428D58" w14:textId="07D8AC69" w:rsidR="00E72F5A" w:rsidRPr="00E72F5A" w:rsidRDefault="00E72F5A" w:rsidP="00F823D6">
            <w:pPr>
              <w:rPr>
                <w:rFonts w:ascii="ＭＳ 明朝" w:eastAsia="ＭＳ 明朝" w:hAnsi="ＭＳ 明朝"/>
              </w:rPr>
            </w:pPr>
          </w:p>
        </w:tc>
      </w:tr>
    </w:tbl>
    <w:p w14:paraId="5F48B2F9" w14:textId="2A510769" w:rsidR="00857699" w:rsidRDefault="003F1237" w:rsidP="008576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0C90B" wp14:editId="5C7FB56A">
                <wp:simplePos x="0" y="0"/>
                <wp:positionH relativeFrom="margin">
                  <wp:posOffset>222250</wp:posOffset>
                </wp:positionH>
                <wp:positionV relativeFrom="paragraph">
                  <wp:posOffset>1270</wp:posOffset>
                </wp:positionV>
                <wp:extent cx="5238750" cy="4064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0494F" w14:textId="1F3409B5" w:rsidR="00AC6B8E" w:rsidRPr="00650F7A" w:rsidRDefault="00AC6B8E" w:rsidP="00AC6B8E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※　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本表で記載する</w:t>
                            </w:r>
                            <w:r w:rsidR="00922F53" w:rsidRPr="00BA09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S</w:t>
                            </w:r>
                            <w:r w:rsidR="00922F53" w:rsidRPr="00BA09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cope3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や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カテゴリー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の考え方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は、環境省及び経産省が定める「サプライチェーンを通じた温室効果ガス排出量算定に関する基本ガイドライン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V</w:t>
                            </w:r>
                            <w:r w:rsidR="00857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er.2.</w:t>
                            </w:r>
                            <w:r w:rsidR="005F5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5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（2</w:t>
                            </w:r>
                            <w:r w:rsidR="00857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="003957F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</w:t>
                            </w:r>
                            <w:r w:rsidR="005F569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年</w:t>
                            </w:r>
                            <w:r w:rsidR="003957FC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3</w:t>
                            </w:r>
                            <w:r w:rsidR="0085769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月）</w:t>
                            </w:r>
                            <w:r w:rsidRPr="00650F7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」に準拠するものです。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C90B" id="テキスト ボックス 2" o:spid="_x0000_s1027" type="#_x0000_t202" style="position:absolute;left:0;text-align:left;margin-left:17.5pt;margin-top:.1pt;width:412.5pt;height:3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wpLg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" fillcolor="white [3201]" stroked="f" strokeweight=".5pt">
                <v:textbox>
                  <w:txbxContent>
                    <w:p w14:paraId="4600494F" w14:textId="1F3409B5" w:rsidR="00AC6B8E" w:rsidRPr="00650F7A" w:rsidRDefault="00AC6B8E" w:rsidP="00AC6B8E">
                      <w:pPr>
                        <w:spacing w:line="240" w:lineRule="exact"/>
                        <w:ind w:left="160" w:hangingChars="100" w:hanging="16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※　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本表で記載する</w:t>
                      </w:r>
                      <w:r w:rsidR="00922F53" w:rsidRPr="00BA0945">
                        <w:rPr>
                          <w:rFonts w:ascii="ＭＳ 明朝" w:eastAsia="ＭＳ 明朝" w:hAnsi="ＭＳ 明朝" w:hint="eastAsia"/>
                          <w:sz w:val="16"/>
                        </w:rPr>
                        <w:t>S</w:t>
                      </w:r>
                      <w:r w:rsidR="00922F53" w:rsidRPr="00BA0945">
                        <w:rPr>
                          <w:rFonts w:ascii="ＭＳ 明朝" w:eastAsia="ＭＳ 明朝" w:hAnsi="ＭＳ 明朝"/>
                          <w:sz w:val="16"/>
                        </w:rPr>
                        <w:t>cope3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や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カテゴリー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の考え方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は、環境省及び経産省が定める「サプライチェーンを通じた温室効果ガス排出量算定に関する基本ガイドライン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V</w:t>
                      </w:r>
                      <w:r w:rsidR="00857699">
                        <w:rPr>
                          <w:rFonts w:ascii="ＭＳ 明朝" w:eastAsia="ＭＳ 明朝" w:hAnsi="ＭＳ 明朝"/>
                          <w:sz w:val="16"/>
                        </w:rPr>
                        <w:t>er.2.</w:t>
                      </w:r>
                      <w:r w:rsidR="005F5699">
                        <w:rPr>
                          <w:rFonts w:ascii="ＭＳ 明朝" w:eastAsia="ＭＳ 明朝" w:hAnsi="ＭＳ 明朝"/>
                          <w:sz w:val="16"/>
                        </w:rPr>
                        <w:t>5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（2</w:t>
                      </w:r>
                      <w:r w:rsidR="00857699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="003957FC">
                        <w:rPr>
                          <w:rFonts w:ascii="ＭＳ 明朝" w:eastAsia="ＭＳ 明朝" w:hAnsi="ＭＳ 明朝"/>
                          <w:sz w:val="16"/>
                        </w:rPr>
                        <w:t>2</w:t>
                      </w:r>
                      <w:r w:rsidR="005F5699"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年</w:t>
                      </w:r>
                      <w:r w:rsidR="003957FC">
                        <w:rPr>
                          <w:rFonts w:ascii="ＭＳ 明朝" w:eastAsia="ＭＳ 明朝" w:hAnsi="ＭＳ 明朝"/>
                          <w:sz w:val="16"/>
                        </w:rPr>
                        <w:t>3</w:t>
                      </w:r>
                      <w:r w:rsidR="00857699">
                        <w:rPr>
                          <w:rFonts w:ascii="ＭＳ 明朝" w:eastAsia="ＭＳ 明朝" w:hAnsi="ＭＳ 明朝" w:hint="eastAsia"/>
                          <w:sz w:val="16"/>
                        </w:rPr>
                        <w:t>月）</w:t>
                      </w:r>
                      <w:r w:rsidRPr="00650F7A">
                        <w:rPr>
                          <w:rFonts w:ascii="ＭＳ 明朝" w:eastAsia="ＭＳ 明朝" w:hAnsi="ＭＳ 明朝" w:hint="eastAsia"/>
                          <w:sz w:val="16"/>
                        </w:rPr>
                        <w:t>」に準拠するものです。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05E8A" w14:textId="05D7BA7D" w:rsidR="00450F3D" w:rsidRDefault="00450F3D" w:rsidP="0085769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58E154CE" w14:textId="03D7B632" w:rsidR="00727155" w:rsidRPr="00857699" w:rsidRDefault="0013176E" w:rsidP="00F31490">
      <w:pPr>
        <w:overflowPunct w:val="0"/>
        <w:ind w:left="284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F31490" w:rsidRPr="00F31490">
        <w:rPr>
          <w:rFonts w:ascii="ＭＳ 明朝" w:eastAsia="ＭＳ 明朝" w:hAnsi="ＭＳ 明朝" w:cs="ＭＳ 明朝" w:hint="eastAsia"/>
          <w:color w:val="FF0000"/>
          <w:kern w:val="0"/>
          <w:sz w:val="16"/>
          <w:szCs w:val="16"/>
          <w:u w:val="single"/>
        </w:rPr>
        <w:t>※代表者のほか、本計画に権限を有する者でも可（押印省略可）</w:t>
      </w:r>
    </w:p>
    <w:p w14:paraId="0306EB14" w14:textId="359B11D8" w:rsidR="00857699" w:rsidRPr="00857699" w:rsidRDefault="00857699" w:rsidP="00A977CB">
      <w:pPr>
        <w:overflowPunct w:val="0"/>
        <w:spacing w:line="240" w:lineRule="exact"/>
        <w:ind w:firstLineChars="2000" w:firstLine="420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bookmarkStart w:id="1" w:name="_Hlk83898017"/>
      <w:r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D659B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所在地</w:t>
      </w:r>
      <w:r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　</w:t>
      </w:r>
    </w:p>
    <w:p w14:paraId="4EF9C43F" w14:textId="1908695B" w:rsidR="00386656" w:rsidRDefault="00D659BB" w:rsidP="00A977CB">
      <w:pPr>
        <w:overflowPunct w:val="0"/>
        <w:spacing w:line="240" w:lineRule="exact"/>
        <w:ind w:firstLineChars="2100" w:firstLine="44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名称（</w:t>
      </w:r>
      <w:r w:rsidR="0038665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法人名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）</w:t>
      </w:r>
      <w:r w:rsidR="0038665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 </w:t>
      </w:r>
    </w:p>
    <w:p w14:paraId="3CE88B4B" w14:textId="77777777" w:rsidR="00D659BB" w:rsidRDefault="00922F53" w:rsidP="00A977CB">
      <w:pPr>
        <w:overflowPunct w:val="0"/>
        <w:spacing w:line="240" w:lineRule="exact"/>
        <w:ind w:firstLineChars="2100" w:firstLine="44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代表者</w:t>
      </w:r>
      <w:r w:rsidR="00857699"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　</w:t>
      </w:r>
      <w:r w:rsidR="00D659B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役職名</w:t>
      </w:r>
    </w:p>
    <w:p w14:paraId="6947861D" w14:textId="1402C100" w:rsidR="00FD2368" w:rsidRDefault="00D659BB" w:rsidP="00A977CB">
      <w:pPr>
        <w:overflowPunct w:val="0"/>
        <w:spacing w:line="240" w:lineRule="exact"/>
        <w:ind w:firstLineChars="2500" w:firstLine="525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氏名</w:t>
      </w:r>
      <w:r w:rsidR="00857699" w:rsidRPr="00857699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</w:t>
      </w:r>
    </w:p>
    <w:p w14:paraId="4DA95E6A" w14:textId="61B87E25" w:rsidR="00857699" w:rsidRDefault="00FD2368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</w:t>
      </w:r>
      <w:bookmarkEnd w:id="1"/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</w:t>
      </w:r>
      <w:r w:rsidR="001865C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担当者　 役職名</w:t>
      </w:r>
    </w:p>
    <w:p w14:paraId="7DCC34A5" w14:textId="48B2D92B" w:rsidR="001865CF" w:rsidRDefault="001865CF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　　　　　　　氏名</w:t>
      </w:r>
    </w:p>
    <w:p w14:paraId="48F14BDC" w14:textId="10421AFE" w:rsidR="001865CF" w:rsidRDefault="001865CF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　　　連絡先　</w:t>
      </w:r>
    </w:p>
    <w:p w14:paraId="66E88B8D" w14:textId="714BE699" w:rsidR="00E879D2" w:rsidRPr="003F1237" w:rsidRDefault="00E879D2" w:rsidP="00A977CB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0"/>
        </w:rPr>
      </w:pPr>
    </w:p>
    <w:sectPr w:rsidR="00E879D2" w:rsidRPr="003F1237" w:rsidSect="0085769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17E7" w14:textId="77777777" w:rsidR="00561CB4" w:rsidRDefault="00561CB4" w:rsidP="00506491">
      <w:r>
        <w:separator/>
      </w:r>
    </w:p>
  </w:endnote>
  <w:endnote w:type="continuationSeparator" w:id="0">
    <w:p w14:paraId="3F0D693C" w14:textId="77777777" w:rsidR="00561CB4" w:rsidRDefault="00561CB4" w:rsidP="005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E8D0" w14:textId="77777777" w:rsidR="00561CB4" w:rsidRDefault="00561CB4" w:rsidP="00506491">
      <w:r>
        <w:separator/>
      </w:r>
    </w:p>
  </w:footnote>
  <w:footnote w:type="continuationSeparator" w:id="0">
    <w:p w14:paraId="5C33D072" w14:textId="77777777" w:rsidR="00561CB4" w:rsidRDefault="00561CB4" w:rsidP="0050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8"/>
    <w:rsid w:val="000E6523"/>
    <w:rsid w:val="0013176E"/>
    <w:rsid w:val="001865CF"/>
    <w:rsid w:val="0027013B"/>
    <w:rsid w:val="00330333"/>
    <w:rsid w:val="00343EEF"/>
    <w:rsid w:val="00386656"/>
    <w:rsid w:val="003957FC"/>
    <w:rsid w:val="003962C0"/>
    <w:rsid w:val="00396310"/>
    <w:rsid w:val="00396B3C"/>
    <w:rsid w:val="003A1A6E"/>
    <w:rsid w:val="003F1237"/>
    <w:rsid w:val="0041503B"/>
    <w:rsid w:val="00443CB3"/>
    <w:rsid w:val="00450F3D"/>
    <w:rsid w:val="004A2DD9"/>
    <w:rsid w:val="004E6C4F"/>
    <w:rsid w:val="00506491"/>
    <w:rsid w:val="005242FE"/>
    <w:rsid w:val="00561CB4"/>
    <w:rsid w:val="0056674B"/>
    <w:rsid w:val="00594663"/>
    <w:rsid w:val="005A0861"/>
    <w:rsid w:val="005B1531"/>
    <w:rsid w:val="005C491A"/>
    <w:rsid w:val="005F5699"/>
    <w:rsid w:val="00602819"/>
    <w:rsid w:val="00621DBF"/>
    <w:rsid w:val="0068126D"/>
    <w:rsid w:val="0068603D"/>
    <w:rsid w:val="006A6C72"/>
    <w:rsid w:val="006B6A3E"/>
    <w:rsid w:val="006C6014"/>
    <w:rsid w:val="006D0D3B"/>
    <w:rsid w:val="00701B8A"/>
    <w:rsid w:val="00727155"/>
    <w:rsid w:val="00781E92"/>
    <w:rsid w:val="007A6F0B"/>
    <w:rsid w:val="007C03FE"/>
    <w:rsid w:val="00857699"/>
    <w:rsid w:val="008B4745"/>
    <w:rsid w:val="008F6E4D"/>
    <w:rsid w:val="00905E9D"/>
    <w:rsid w:val="00922F53"/>
    <w:rsid w:val="009326C8"/>
    <w:rsid w:val="00A54341"/>
    <w:rsid w:val="00A86B44"/>
    <w:rsid w:val="00A8753A"/>
    <w:rsid w:val="00A977CB"/>
    <w:rsid w:val="00AC6B8E"/>
    <w:rsid w:val="00AF1F68"/>
    <w:rsid w:val="00AF6601"/>
    <w:rsid w:val="00B63BA2"/>
    <w:rsid w:val="00BA0945"/>
    <w:rsid w:val="00BE3C56"/>
    <w:rsid w:val="00C0779F"/>
    <w:rsid w:val="00C7033F"/>
    <w:rsid w:val="00D212D7"/>
    <w:rsid w:val="00D659BB"/>
    <w:rsid w:val="00D92E88"/>
    <w:rsid w:val="00DF32DB"/>
    <w:rsid w:val="00E0432F"/>
    <w:rsid w:val="00E72F5A"/>
    <w:rsid w:val="00E879D2"/>
    <w:rsid w:val="00F31490"/>
    <w:rsid w:val="00F4036E"/>
    <w:rsid w:val="00F512B5"/>
    <w:rsid w:val="00F57948"/>
    <w:rsid w:val="00F823D6"/>
    <w:rsid w:val="00F93D0A"/>
    <w:rsid w:val="00FD2368"/>
    <w:rsid w:val="00FF3EC4"/>
    <w:rsid w:val="03CDCD46"/>
    <w:rsid w:val="079832E9"/>
    <w:rsid w:val="091289BB"/>
    <w:rsid w:val="09EC68C0"/>
    <w:rsid w:val="0A4CEE41"/>
    <w:rsid w:val="0C6BA40C"/>
    <w:rsid w:val="0D875600"/>
    <w:rsid w:val="1369BA42"/>
    <w:rsid w:val="15F10CC3"/>
    <w:rsid w:val="2072899F"/>
    <w:rsid w:val="20CE56A2"/>
    <w:rsid w:val="2261E1C9"/>
    <w:rsid w:val="23A001F4"/>
    <w:rsid w:val="23AA2A61"/>
    <w:rsid w:val="24DF1B05"/>
    <w:rsid w:val="255F231F"/>
    <w:rsid w:val="27CE4D03"/>
    <w:rsid w:val="2BFF900A"/>
    <w:rsid w:val="2CA8889E"/>
    <w:rsid w:val="2EFB5653"/>
    <w:rsid w:val="33F083F8"/>
    <w:rsid w:val="37D28983"/>
    <w:rsid w:val="37D91548"/>
    <w:rsid w:val="38BD2663"/>
    <w:rsid w:val="3AA684FB"/>
    <w:rsid w:val="3CAC866B"/>
    <w:rsid w:val="3F76BBAB"/>
    <w:rsid w:val="40A6BEB9"/>
    <w:rsid w:val="40D2DE9B"/>
    <w:rsid w:val="4167E80B"/>
    <w:rsid w:val="43153C2A"/>
    <w:rsid w:val="440F8AE2"/>
    <w:rsid w:val="464CDCEC"/>
    <w:rsid w:val="473974FF"/>
    <w:rsid w:val="4992F6F9"/>
    <w:rsid w:val="4A4DA0FF"/>
    <w:rsid w:val="4A9FE068"/>
    <w:rsid w:val="4C1E0217"/>
    <w:rsid w:val="4CA5ADFF"/>
    <w:rsid w:val="4CBC1E70"/>
    <w:rsid w:val="4F0B17BC"/>
    <w:rsid w:val="5002387D"/>
    <w:rsid w:val="54C4D510"/>
    <w:rsid w:val="5519719F"/>
    <w:rsid w:val="566AEE3C"/>
    <w:rsid w:val="580F0FCF"/>
    <w:rsid w:val="58EB2EDF"/>
    <w:rsid w:val="5BA1647C"/>
    <w:rsid w:val="5C5A27A6"/>
    <w:rsid w:val="5DA9A757"/>
    <w:rsid w:val="5E5CD7C4"/>
    <w:rsid w:val="5FF8A825"/>
    <w:rsid w:val="60771210"/>
    <w:rsid w:val="6230A1CE"/>
    <w:rsid w:val="6B434852"/>
    <w:rsid w:val="6CD9C898"/>
    <w:rsid w:val="6DD179E5"/>
    <w:rsid w:val="70383304"/>
    <w:rsid w:val="7103CE67"/>
    <w:rsid w:val="721E5729"/>
    <w:rsid w:val="73BA278A"/>
    <w:rsid w:val="78978860"/>
    <w:rsid w:val="790DA0C7"/>
    <w:rsid w:val="7C4B9527"/>
    <w:rsid w:val="7D8D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59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491"/>
  </w:style>
  <w:style w:type="paragraph" w:styleId="a5">
    <w:name w:val="footer"/>
    <w:basedOn w:val="a"/>
    <w:link w:val="a6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491"/>
  </w:style>
  <w:style w:type="table" w:styleId="a7">
    <w:name w:val="Table Grid"/>
    <w:basedOn w:val="a1"/>
    <w:uiPriority w:val="39"/>
    <w:rsid w:val="006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812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te Heading"/>
    <w:basedOn w:val="a"/>
    <w:next w:val="a"/>
    <w:link w:val="a9"/>
    <w:uiPriority w:val="99"/>
    <w:unhideWhenUsed/>
    <w:rsid w:val="00621DBF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1DBF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1DBF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1DBF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6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2023-07-04T05:32:00Z</dcterms:created>
  <dcterms:modified xsi:type="dcterms:W3CDTF">2023-07-04T05:32:00Z</dcterms:modified>
</cp:coreProperties>
</file>