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E04" w14:textId="14DA6713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UkFQIAACwEAAAOAAAAZHJzL2Uyb0RvYy54bWysU11v2yAUfZ+0/4B4X+ykSbtZcaqsVaZJ&#10;UVspnfpMMMSWgMuAxM5+/S7Y+VC3p2mJhC/cy/045zC/77QiB+F8A6ak41FOiTAcqsbsSvrjdfXp&#10;MyU+MFMxBUaU9Cg8vV98/DBvbSEmUIOqhCOYxPiitSWtQ7BFlnleC838CKww6JTgNAu4dbuscqzF&#10;7Fplkzy/zVpwlXXAhfd4+tg76SLll1Lw8CylF4GokmJvIa0urdu4Zos5K3aO2brhQxvsH7rQrDFY&#10;9JzqkQVG9q75I5VuuAMPMow46AykbLhIM+A04/zdNJuaWZFmQXC8PcPk/19a/nTY2BdHQvcVOiQw&#10;AtJaX3g8jPN00un4xU4J+hHC4xk20QXC46XxbIJ/Sjj6bvB3N4tpsstt63z4JkCTaJTUIS0JLXZY&#10;+9CHnkJiMQOrRqlEjTKkLentzSxPF84eTK4M1rj0Gq3QbbthgC1UR5zLQU+5t3zVYPE18+GFOeQY&#10;R0HdhmdcpAIsAoNFSQ3u19/OYzxCj15KWtRMSf3PPXOCEvXdIClfxtNpFFnaTGd3E9y4a8/22mP2&#10;+gFQlmN8IZYnM8YHdTKlA/2G8l7GquhihmPtkoaT+RB6JePz4GK5TEEoK8vC2mwsj6kjnBHa1+6N&#10;OTvgH5C5JzipixXvaOhjeyKW+wCySRxFgHtUB9xRkonl4flEzV/vU9TlkS9+AwAA//8DAFBLAwQU&#10;AAYACAAAACEASlR+594AAAAHAQAADwAAAGRycy9kb3ducmV2LnhtbEyOzU7CQBSF9ya+w+SauIMp&#10;jWIpnRLShJgYXYBs3N12Lm1D507tDFB9eocVLs9Pzvmy1Wg6cabBtZYVzKYRCOLK6pZrBfvPzSQB&#10;4Tyyxs4yKfghB6v8/i7DVNsLb+m887UII+xSVNB436dSuqohg25qe+KQHexg0Ac51FIPeAnjppNx&#10;FM2lwZbDQ4M9FQ1Vx93JKHgrNh+4LWOT/HbF6/th3X/vv56VenwY10sQnkZ/K8MVP6BDHphKe2Lt&#10;RKdgEXoKJvPZC4hrnMRPIMrgLGKQeSb/8+d/AAAA//8DAFBLAQItABQABgAIAAAAIQC2gziS/gAA&#10;AOEBAAATAAAAAAAAAAAAAAAAAAAAAABbQ29udGVudF9UeXBlc10ueG1sUEsBAi0AFAAGAAgAAAAh&#10;ADj9If/WAAAAlAEAAAsAAAAAAAAAAAAAAAAALwEAAF9yZWxzLy5yZWxzUEsBAi0AFAAGAAgAAAAh&#10;AJUS1SQVAgAALAQAAA4AAAAAAAAAAAAAAAAALgIAAGRycy9lMm9Eb2MueG1sUEsBAi0AFAAGAAgA&#10;AAAhAEpUfufeAAAABwEAAA8AAAAAAAAAAAAAAAAAbwQAAGRycy9kb3ducmV2LnhtbFBLBQYAAAAA&#10;BAAEAPMAAAB6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A1520B">
        <w:rPr>
          <w:rFonts w:ascii="メイリオ" w:eastAsia="メイリオ" w:hAnsi="メイリオ" w:cs="ＭＳ 明朝" w:hint="eastAsia"/>
          <w:color w:val="auto"/>
          <w:sz w:val="24"/>
        </w:rPr>
        <w:t>５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年度京都府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77777777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396EAB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研究・技術開発</w:t>
      </w: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等分野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計画書～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6E7BAFC5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A1520B">
        <w:rPr>
          <w:rFonts w:ascii="メイリオ" w:eastAsia="メイリオ" w:hAnsi="メイリオ" w:cs="ＭＳ 明朝" w:hint="eastAsia"/>
          <w:color w:val="auto"/>
          <w:sz w:val="22"/>
        </w:rPr>
        <w:t>村尾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</w:t>
      </w:r>
      <w:r w:rsidR="00A1520B">
        <w:rPr>
          <w:rFonts w:ascii="メイリオ" w:eastAsia="メイリオ" w:hAnsi="メイリオ" w:cs="ＭＳ 明朝" w:hint="eastAsia"/>
          <w:color w:val="auto"/>
          <w:sz w:val="22"/>
        </w:rPr>
        <w:t>修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BC0180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BC0180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2FB7D717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A1520B">
        <w:rPr>
          <w:rFonts w:ascii="メイリオ" w:eastAsia="メイリオ" w:hAnsi="メイリオ" w:cs="ＭＳ 明朝" w:hint="eastAsia"/>
          <w:color w:val="auto"/>
          <w:sz w:val="22"/>
        </w:rPr>
        <w:t>５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年度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396EAB" w:rsidRPr="00C97D3C">
        <w:rPr>
          <w:rFonts w:ascii="メイリオ" w:eastAsia="メイリオ" w:hAnsi="メイリオ" w:cs="ＭＳ 明朝" w:hint="eastAsia"/>
          <w:color w:val="auto"/>
          <w:sz w:val="22"/>
        </w:rPr>
        <w:t>研究・技術開発等分野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7BC3A04C" w14:textId="58C5745A" w:rsidR="00295D10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2A0D845A" w14:textId="77777777" w:rsidR="00095E47" w:rsidRPr="00C97D3C" w:rsidRDefault="00095E47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AE97C8C" w14:textId="2C83D66A" w:rsidR="00295D10" w:rsidRPr="00095E47" w:rsidRDefault="00095E47" w:rsidP="00C97D3C">
      <w:pPr>
        <w:spacing w:line="320" w:lineRule="exact"/>
        <w:rPr>
          <w:rFonts w:ascii="メイリオ" w:eastAsia="メイリオ" w:hAnsi="メイリオ" w:cs="ＭＳ 明朝"/>
          <w:color w:val="auto"/>
          <w:sz w:val="18"/>
          <w:szCs w:val="18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 xml:space="preserve">　　　　　　　　　　　　　　　　　　　　　　　　　</w:t>
      </w:r>
      <w:r w:rsidRPr="00095E47">
        <w:rPr>
          <w:rFonts w:ascii="メイリオ" w:eastAsia="メイリオ" w:hAnsi="メイリオ" w:cs="ＭＳ 明朝" w:hint="eastAsia"/>
          <w:color w:val="auto"/>
          <w:sz w:val="18"/>
          <w:szCs w:val="18"/>
        </w:rPr>
        <w:t>いずれかに〇印をつけてください</w:t>
      </w:r>
    </w:p>
    <w:p w14:paraId="0A5BC0EF" w14:textId="6D8E3986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テーマ名</w:t>
      </w:r>
      <w:r w:rsidR="00095E47" w:rsidRPr="00095E47">
        <w:rPr>
          <w:rFonts w:ascii="メイリオ" w:eastAsia="メイリオ" w:hAnsi="メイリオ" w:cs="ＭＳ 明朝" w:hint="eastAsia"/>
          <w:color w:val="auto"/>
        </w:rPr>
        <w:t xml:space="preserve">（プラスチックの代替製品に係るものに　</w:t>
      </w:r>
      <w:r w:rsidR="00095E47">
        <w:rPr>
          <w:rFonts w:ascii="メイリオ" w:eastAsia="メイリオ" w:hAnsi="メイリオ" w:cs="ＭＳ 明朝" w:hint="eastAsia"/>
          <w:color w:val="auto"/>
        </w:rPr>
        <w:t xml:space="preserve">　</w:t>
      </w:r>
      <w:r w:rsidR="00095E47" w:rsidRPr="00095E47">
        <w:rPr>
          <w:rFonts w:ascii="メイリオ" w:eastAsia="メイリオ" w:hAnsi="メイリオ" w:cs="ＭＳ 明朝" w:hint="eastAsia"/>
          <w:color w:val="auto"/>
        </w:rPr>
        <w:t>該当する</w:t>
      </w:r>
      <w:r w:rsidR="00095E47">
        <w:rPr>
          <w:rFonts w:ascii="メイリオ" w:eastAsia="メイリオ" w:hAnsi="メイリオ" w:cs="ＭＳ 明朝" w:hint="eastAsia"/>
          <w:color w:val="auto"/>
        </w:rPr>
        <w:t xml:space="preserve">　</w:t>
      </w:r>
      <w:r w:rsidR="00095E47" w:rsidRPr="00095E47">
        <w:rPr>
          <w:rFonts w:ascii="メイリオ" w:eastAsia="メイリオ" w:hAnsi="メイリオ" w:cs="ＭＳ 明朝" w:hint="eastAsia"/>
          <w:color w:val="auto"/>
        </w:rPr>
        <w:t xml:space="preserve">　該当しない</w:t>
      </w:r>
      <w:r w:rsidR="00095E47">
        <w:rPr>
          <w:rFonts w:ascii="メイリオ" w:eastAsia="メイリオ" w:hAnsi="メイリオ" w:cs="ＭＳ 明朝" w:hint="eastAsia"/>
          <w:color w:val="auto"/>
        </w:rPr>
        <w:t xml:space="preserve">　</w:t>
      </w:r>
      <w:r w:rsidR="00095E47" w:rsidRPr="00095E47">
        <w:rPr>
          <w:rFonts w:ascii="メイリオ" w:eastAsia="メイリオ" w:hAnsi="メイリオ" w:cs="ＭＳ 明朝" w:hint="eastAsia"/>
          <w:color w:val="auto"/>
        </w:rPr>
        <w:t>）</w:t>
      </w:r>
    </w:p>
    <w:p w14:paraId="7D053B88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095E47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095E47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38F2B30E" w14:textId="77777777" w:rsidTr="000C6189">
        <w:tc>
          <w:tcPr>
            <w:tcW w:w="709" w:type="dxa"/>
            <w:vAlign w:val="center"/>
          </w:tcPr>
          <w:p w14:paraId="11C8C7D8" w14:textId="43A23661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5EA772F9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8F29B90" w14:textId="5FA6417A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6E46CCBC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D2937F1" w14:textId="667C37EA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</w:tcPr>
          <w:p w14:paraId="2153E4E8" w14:textId="0F3FE387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2A814F48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DCB3D12" w14:textId="13396037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49BC1285" w:rsidR="00295D10" w:rsidRPr="00C97D3C" w:rsidRDefault="00295D10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</w:p>
    <w:p w14:paraId="14714EAA" w14:textId="0D3E853F" w:rsidR="00295D10" w:rsidRPr="00FA0767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srFw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V3NsoD7geB565oPjS4U9rFiIL8wj&#10;1TgRyjc+4yI1YC04WpQ04H/97TzFIwPopaRF6VQ0/NwxLyjR3y1y82U0mSSt5c1kejfGjb/2bK49&#10;dmceANU5wofieDZTfNQnU3owb6jyRaqKLmY51q5oPJkPsRc0vhIuFoschOpyLK7s2vGUOqGaEH7t&#10;3ph3RxoiEvgEJ5Gx8h0bfWzPx2IXQapMVcK5R/UIPyozk318RUn61/scdXnr898AAAD//wMAUEsD&#10;BBQABgAIAAAAIQCdxdq73wAAAAcBAAAPAAAAZHJzL2Rvd25yZXYueG1sTI9BT8MwDIXvSPyHyEjc&#10;tnSTOqrSdJoqTUgIDhu7cHObrK1InNJkW+HX453Yzc/Peu9zsZ6cFWczht6TgsU8AWGo8bqnVsHh&#10;YzvLQISIpNF6Mgp+TIB1eX9XYK79hXbmvI+t4BAKOSroYhxyKUPTGYdh7gdD7B396DCyHFupR7xw&#10;uLNymSQr6bAnbuhwMFVnmq/9ySl4rbbvuKuXLvu11cvbcTN8Hz5TpR4fps0ziGim+H8MV3xGh5KZ&#10;an8iHYRVwI9EBbNVwsPVzhYpiJo3TynIspC3/OUfAAAA//8DAFBLAQItABQABgAIAAAAIQC2gziS&#10;/gAAAOEBAAATAAAAAAAAAAAAAAAAAAAAAABbQ29udGVudF9UeXBlc10ueG1sUEsBAi0AFAAGAAgA&#10;AAAhADj9If/WAAAAlAEAAAsAAAAAAAAAAAAAAAAALwEAAF9yZWxzLy5yZWxzUEsBAi0AFAAGAAgA&#10;AAAhALVuGysXAgAAMwQAAA4AAAAAAAAAAAAAAAAALgIAAGRycy9lMm9Eb2MueG1sUEsBAi0AFAAG&#10;AAgAAAAhAJ3F2rvfAAAABwEAAA8AAAAAAAAAAAAAAAAAcQQAAGRycy9kb3ducmV2LnhtbFBLBQYA&#10;AAAABAAEAPMAAAB9BQAAAAA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EAB" w:rsidRPr="00FA0767">
        <w:rPr>
          <w:rFonts w:ascii="メイリオ" w:eastAsia="メイリオ" w:hAnsi="メイリオ" w:cs="ＭＳ 明朝" w:hint="eastAsia"/>
          <w:color w:val="auto"/>
          <w:sz w:val="24"/>
        </w:rPr>
        <w:t>研究・技術開発</w:t>
      </w:r>
      <w:r w:rsidR="00027C76" w:rsidRPr="00FA0767">
        <w:rPr>
          <w:rFonts w:ascii="メイリオ" w:eastAsia="メイリオ" w:hAnsi="メイリオ" w:cs="ＭＳ 明朝" w:hint="eastAsia"/>
          <w:color w:val="auto"/>
          <w:sz w:val="24"/>
        </w:rPr>
        <w:t>等分野</w:t>
      </w:r>
      <w:r w:rsidR="00295D10" w:rsidRPr="00FA0767">
        <w:rPr>
          <w:rFonts w:ascii="メイリオ" w:eastAsia="メイリオ" w:hAnsi="メイリオ" w:cs="ＭＳ 明朝" w:hint="eastAsia"/>
          <w:color w:val="auto"/>
          <w:sz w:val="24"/>
        </w:rPr>
        <w:t>計画総括表</w:t>
      </w:r>
      <w:r>
        <w:rPr>
          <w:rFonts w:ascii="メイリオ" w:eastAsia="メイリオ" w:hAnsi="メイリオ" w:cs="ＭＳ 明朝" w:hint="eastAsia"/>
          <w:color w:val="auto"/>
          <w:sz w:val="24"/>
        </w:rPr>
        <w:t xml:space="preserve">　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04"/>
        <w:gridCol w:w="1805"/>
        <w:gridCol w:w="1804"/>
        <w:gridCol w:w="1805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CB465C" w:rsidRPr="00FA0767" w14:paraId="04CD56AF" w14:textId="77777777" w:rsidTr="0059780F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1476C" w14:textId="77777777" w:rsidR="00295D10" w:rsidRPr="00FA0767" w:rsidRDefault="0034503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年度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77777777" w:rsidR="00295D10" w:rsidRPr="00FA0767" w:rsidRDefault="0034503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年度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295D10" w:rsidRPr="00FA0767" w:rsidRDefault="0034503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年度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295D10" w:rsidRPr="00FA0767" w:rsidRDefault="00295D10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CB465C" w:rsidRPr="00FA0767" w14:paraId="3563F8DF" w14:textId="77777777" w:rsidTr="0059780F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3116B8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1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295D10" w:rsidRPr="00FA0767" w:rsidRDefault="00295D10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39021312" w:rsidR="004D6252" w:rsidRPr="004D6252" w:rsidRDefault="004D6252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6252">
              <w:rPr>
                <w:rFonts w:ascii="メイリオ" w:eastAsia="メイリオ" w:hAnsi="メイリオ" w:hint="eastAsia"/>
                <w:sz w:val="24"/>
                <w:szCs w:val="24"/>
              </w:rPr>
              <w:t>研究・技術開発等の目的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6E1C2BDD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2F6C59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6F96C1B4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50DDA574" w:rsidR="004D6252" w:rsidRPr="004D6252" w:rsidRDefault="004D6252" w:rsidP="004D6252">
            <w:pPr>
              <w:rPr>
                <w:rFonts w:ascii="メイリオ" w:eastAsia="メイリオ" w:hAnsi="メイリオ"/>
              </w:rPr>
            </w:pPr>
            <w:r w:rsidRPr="004D6252">
              <w:rPr>
                <w:rFonts w:ascii="メイリオ" w:eastAsia="メイリオ" w:hAnsi="メイリオ"/>
                <w:sz w:val="24"/>
                <w:szCs w:val="24"/>
              </w:rPr>
              <w:t>研究・技術開発等の対象となる産業廃棄物の種類とその年間発生量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26768A13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2A41B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5E380FF" w14:textId="2C9BC9BA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08B290A4" w:rsidR="004D6252" w:rsidRPr="004D6252" w:rsidRDefault="004D6252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6252">
              <w:rPr>
                <w:rFonts w:ascii="メイリオ" w:eastAsia="メイリオ" w:hAnsi="メイリオ"/>
                <w:sz w:val="24"/>
                <w:szCs w:val="24"/>
              </w:rPr>
              <w:t>背景及び当該分野における研究開発動向</w:t>
            </w:r>
          </w:p>
        </w:tc>
      </w:tr>
      <w:tr w:rsidR="004D6252" w:rsidRPr="004D6252" w14:paraId="281EA3D9" w14:textId="77777777" w:rsidTr="004D6252">
        <w:tc>
          <w:tcPr>
            <w:tcW w:w="8494" w:type="dxa"/>
          </w:tcPr>
          <w:p w14:paraId="0EE0B69C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05920E21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1A39D5EE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368F8451" w:rsidR="000D0333" w:rsidRPr="004D6252" w:rsidRDefault="000D0333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4D6252" w:rsidRPr="004D6252" w14:paraId="6E62E28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3A807DB2" w14:textId="2533821B" w:rsidR="004D6252" w:rsidRPr="004D6252" w:rsidRDefault="004D6252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D6252">
              <w:rPr>
                <w:rFonts w:ascii="メイリオ" w:eastAsia="メイリオ" w:hAnsi="メイリオ"/>
                <w:sz w:val="24"/>
                <w:szCs w:val="24"/>
              </w:rPr>
              <w:t>研究・技術開発等の概要</w:t>
            </w:r>
          </w:p>
        </w:tc>
      </w:tr>
      <w:tr w:rsidR="004D6252" w:rsidRPr="004D6252" w14:paraId="3CFE4726" w14:textId="77777777" w:rsidTr="004D6252">
        <w:tc>
          <w:tcPr>
            <w:tcW w:w="8494" w:type="dxa"/>
          </w:tcPr>
          <w:p w14:paraId="760852CD" w14:textId="59A0A608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30E7187" w14:textId="77777777" w:rsidR="009B6640" w:rsidRDefault="009B6640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5DBCCA8C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6668DF9" w14:textId="77777777" w:rsidR="009B6640" w:rsidRDefault="009B6640" w:rsidP="004D6252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299AFE8" w14:textId="5FC139F8" w:rsidR="000D0333" w:rsidRPr="004D6252" w:rsidRDefault="000D033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673CED25" w14:textId="6761761A" w:rsidR="003268A4" w:rsidRDefault="003268A4" w:rsidP="00295D10">
      <w:pPr>
        <w:rPr>
          <w:rFonts w:ascii="ＭＳ 明朝" w:hAnsi="Century" w:cs="ＭＳ ゴシック"/>
          <w:color w:val="auto"/>
        </w:rPr>
      </w:pPr>
    </w:p>
    <w:p w14:paraId="20FCABD3" w14:textId="1858721B" w:rsidR="009B6640" w:rsidRDefault="009B6640" w:rsidP="00295D10">
      <w:pPr>
        <w:rPr>
          <w:rFonts w:ascii="ＭＳ 明朝" w:hAnsi="Century" w:cs="ＭＳ ゴシック"/>
          <w:color w:val="auto"/>
        </w:rPr>
      </w:pPr>
    </w:p>
    <w:p w14:paraId="141E2EFB" w14:textId="77777777" w:rsidR="009B6640" w:rsidRPr="00CB465C" w:rsidRDefault="009B6640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P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R2f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J3F2rvfAAAABwEAAA8AAABkcnMvZG93bnJldi54bWxMj0FPwzAMhe9I/IfI&#10;SNy2dJM6qtJ0mipNSAgOG7twc5usrUic0mRb4dfjndjNz89673OxnpwVZzOG3pOCxTwBYajxuqdW&#10;weFjO8tAhIik0XoyCn5MgHV5f1dgrv2Fdua8j63gEAo5KuhiHHIpQ9MZh2HuB0PsHf3oMLIcW6lH&#10;vHC4s3KZJCvpsCdu6HAwVWear/3JKXittu+4q5cu+7XVy9txM3wfPlOlHh+mzTOIaKb4fwxXfEaH&#10;kplqfyIdhFXAj0QFs1XCw9XOFimImjdPKciykLf85R8AAAD//wMAUEsBAi0AFAAGAAgAAAAhALaD&#10;OJL+AAAA4QEAABMAAAAAAAAAAAAAAAAAAAAAAFtDb250ZW50X1R5cGVzXS54bWxQSwECLQAUAAYA&#10;CAAAACEAOP0h/9YAAACUAQAACwAAAAAAAAAAAAAAAAAvAQAAX3JlbHMvLnJlbHNQSwECLQAUAAYA&#10;CAAAACEAdb66jxkCAAAzBAAADgAAAAAAAAAAAAAAAAAuAgAAZHJzL2Uyb0RvYy54bWxQSwECLQAU&#10;AAYACAAAACEAncXau98AAAAHAQAADwAAAAAAAAAAAAAAAABzBAAAZHJzL2Rvd25yZXYueG1sUEsF&#10;BgAAAAAEAAQA8wAAAH8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964"/>
        <w:gridCol w:w="2519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5F50C2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5F50C2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E0276CA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研究開発従業員数</w:t>
            </w:r>
          </w:p>
        </w:tc>
        <w:tc>
          <w:tcPr>
            <w:tcW w:w="2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1338EA" w:rsidRPr="000C6189" w14:paraId="20435607" w14:textId="77777777" w:rsidTr="005F50C2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3CD93CC8" w:rsidR="001338EA" w:rsidRPr="000C6189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1338EA" w:rsidRPr="000C6189" w14:paraId="66067473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2B99E9B" w14:textId="6EEA0E86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参加団体</w:t>
            </w:r>
          </w:p>
        </w:tc>
      </w:tr>
      <w:tr w:rsidR="001338EA" w:rsidRPr="000C6189" w14:paraId="5E657EEE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C8B1305" w14:textId="77777777" w:rsidR="001338EA" w:rsidRPr="000C6189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1338EA" w:rsidRPr="000C6189" w14:paraId="7C685BB2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300CF6E4" w14:textId="678BD212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参加研究会</w:t>
            </w:r>
          </w:p>
        </w:tc>
      </w:tr>
      <w:tr w:rsidR="001338EA" w:rsidRPr="000C6189" w14:paraId="20F1325C" w14:textId="77777777" w:rsidTr="005F50C2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221BD619" w14:textId="77777777" w:rsidR="001338EA" w:rsidRP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BC0180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BC0180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BC0180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BC0180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BC0180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BC0180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BC0180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a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2MVpjg3UBxzPQ898cHypsIcVC/GF&#10;eaQaJ0L5xmdcpAasBUeLkgb8r7+dp3hkAL2UtCidioafO+YFJfq7RW6+jCaTpLW8mUzvxrjx157N&#10;tcfuzAOgOkf4UBzPZoqP+mRKD+YNVb5IVdHFLMfaFY0n8yH2gsZXwsVikYNQXY7FlV07nlInVBPC&#10;r90b8+5IQ0QCn+AkMla+Y6OP7flY7CJIlalKOPeoHuFHZWayj68oSf96n6Mub33+GwAA//8DAFBL&#10;AwQUAAYACAAAACEAncXau98AAAAHAQAADwAAAGRycy9kb3ducmV2LnhtbEyPQU/DMAyF70j8h8hI&#10;3LZ0kzqq0nSaKk1ICA4bu3Bzm6ytSJzSZFvh1+Od2M3Pz3rvc7GenBVnM4bek4LFPAFhqPG6p1bB&#10;4WM7y0CEiKTRejIKfkyAdXl/V2Cu/YV25ryPreAQCjkq6GIccilD0xmHYe4HQ+wd/egwshxbqUe8&#10;cLizcpkkK+mwJ27ocDBVZ5qv/ckpeK2277irly77tdXL23EzfB8+U6UeH6bNM4hopvh/DFd8RoeS&#10;mWp/Ih2EVcCPRAWzVcLD1c4WKYiaN08pyLKQt/zlHwAAAP//AwBQSwECLQAUAAYACAAAACEAtoM4&#10;kv4AAADhAQAAEwAAAAAAAAAAAAAAAAAAAAAAW0NvbnRlbnRfVHlwZXNdLnhtbFBLAQItABQABgAI&#10;AAAAIQA4/SH/1gAAAJQBAAALAAAAAAAAAAAAAAAAAC8BAABfcmVscy8ucmVsc1BLAQItABQABgAI&#10;AAAAIQAKDPVaGAIAADMEAAAOAAAAAAAAAAAAAAAAAC4CAABkcnMvZTJvRG9jLnhtbFBLAQItABQA&#10;BgAIAAAAIQCdxdq73wAAAAcBAAAPAAAAAAAAAAAAAAAAAHIEAABkcnMvZG93bnJldi54bWxQSwUG&#10;AAAAAAQABADzAAAAfgUAAAAA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9B6640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9B6640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073CDDA0" w14:textId="494BED49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（研究・技術開発・商品開発の目的、必要性等）</w:t>
            </w:r>
          </w:p>
        </w:tc>
      </w:tr>
      <w:tr w:rsidR="00CB465C" w:rsidRPr="0059733F" w14:paraId="151B92A0" w14:textId="77777777" w:rsidTr="000A27C7">
        <w:trPr>
          <w:trHeight w:val="2833"/>
        </w:trPr>
        <w:tc>
          <w:tcPr>
            <w:tcW w:w="8505" w:type="dxa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76EF06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5DD4C5C3" w14:textId="774A7424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研究、技術開発及び商品開発の内容</w:t>
            </w:r>
          </w:p>
        </w:tc>
      </w:tr>
      <w:tr w:rsidR="00CB465C" w:rsidRPr="0059733F" w14:paraId="674BD537" w14:textId="77777777" w:rsidTr="000A27C7">
        <w:trPr>
          <w:trHeight w:val="2672"/>
        </w:trPr>
        <w:tc>
          <w:tcPr>
            <w:tcW w:w="8505" w:type="dxa"/>
            <w:tcBorders>
              <w:bottom w:val="single" w:sz="2" w:space="0" w:color="auto"/>
            </w:tcBorders>
          </w:tcPr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5781D0D" w14:textId="7C25647A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産業廃棄物の減量化効果（目標とする成果、産業廃棄物の減量化等の効果を記入すること。また、できる限り定量的な説明とすること。）</w:t>
            </w:r>
          </w:p>
        </w:tc>
      </w:tr>
      <w:tr w:rsidR="00CB465C" w:rsidRPr="00CB465C" w14:paraId="7145AF61" w14:textId="77777777" w:rsidTr="000A27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2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A4CCD" w14:textId="77777777" w:rsidR="00295D10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BB89CB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58256E2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E7107F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B163E4E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6A5A353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46E0D12" w14:textId="77777777" w:rsidR="000A27C7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5163D97" w14:textId="4B778D21" w:rsidR="000A27C7" w:rsidRPr="00DD1BB4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49B896DA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事業の先進性（①従来の研究・技術開発等との比較、②独創性、新規性先端性③既存の技術水準等と比較した改善点、特徴）</w:t>
            </w:r>
          </w:p>
        </w:tc>
      </w:tr>
      <w:tr w:rsidR="00CB465C" w:rsidRPr="00CB465C" w14:paraId="52B30EA5" w14:textId="77777777" w:rsidTr="000A27C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9"/>
          <w:jc w:val="center"/>
        </w:trPr>
        <w:tc>
          <w:tcPr>
            <w:tcW w:w="85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3EACC0D" w:rsidR="000A27C7" w:rsidRPr="00DD1BB4" w:rsidRDefault="000A27C7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DD1BB4" w14:paraId="202A1154" w14:textId="77777777" w:rsidTr="00DD1BB4">
        <w:tblPrEx>
          <w:jc w:val="center"/>
        </w:tblPrEx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</w:tcPr>
          <w:p w14:paraId="3A45BB2A" w14:textId="7C1C71B7" w:rsidR="00295D10" w:rsidRPr="00DD1BB4" w:rsidRDefault="00295D10" w:rsidP="00F50ABD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jc w:val="left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P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事業化の可能性（①想定される市場規模、②商品化の見通し、③生産・販売ルート等の事業化の見込み）</w:t>
            </w:r>
          </w:p>
        </w:tc>
      </w:tr>
      <w:tr w:rsidR="00CB465C" w:rsidRPr="00DD1BB4" w14:paraId="156072F5" w14:textId="77777777" w:rsidTr="000A27C7">
        <w:tblPrEx>
          <w:jc w:val="center"/>
        </w:tblPrEx>
        <w:trPr>
          <w:trHeight w:val="2046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3910CD07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4964CF3" w14:textId="77777777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4F736F9" w14:textId="77777777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4115FEE" w14:textId="77777777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40ED607C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blPrEx>
          <w:jc w:val="center"/>
        </w:tblPrEx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54C5C1B6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ind w:left="1941" w:hangingChars="800" w:hanging="1941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事業推進体制（本事業の体制、共同研究者の役割分担等）</w:t>
            </w:r>
          </w:p>
        </w:tc>
      </w:tr>
      <w:tr w:rsidR="00CB465C" w:rsidRPr="00DD1BB4" w14:paraId="2F352DF7" w14:textId="77777777" w:rsidTr="000A27C7">
        <w:tblPrEx>
          <w:jc w:val="center"/>
        </w:tblPrEx>
        <w:trPr>
          <w:trHeight w:val="1823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1A36E907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7965F66" w14:textId="6ED6AC2F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C988900" w14:textId="42CC9DA4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EC871D9" w14:textId="1C30FD68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E763D0D" w14:textId="77777777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CBBFFBE" w14:textId="77777777" w:rsidR="000A27C7" w:rsidRP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6D3A9D93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47218691" w14:textId="77777777" w:rsidTr="00DD1BB4">
        <w:tblPrEx>
          <w:jc w:val="center"/>
        </w:tblPrEx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263129E9" w14:textId="41A54580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他の補助制度等への関連プロジェクトの申請、実施状況</w:t>
            </w:r>
          </w:p>
        </w:tc>
      </w:tr>
      <w:tr w:rsidR="00CB465C" w:rsidRPr="00DD1BB4" w14:paraId="2737D94A" w14:textId="77777777" w:rsidTr="000A27C7">
        <w:tblPrEx>
          <w:jc w:val="center"/>
        </w:tblPrEx>
        <w:trPr>
          <w:trHeight w:val="2477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2AC4606F" w:rsidR="00295D10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AB44A8E" w14:textId="019D0753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02EB78C" w14:textId="1B4438C6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342CAC6" w14:textId="5469DCE7" w:rsidR="000A27C7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C4C74FD" w14:textId="77777777" w:rsidR="000A27C7" w:rsidRPr="00DD1BB4" w:rsidRDefault="000A27C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2658C4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0A27C7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086691A3" w:rsidR="001B0497" w:rsidRPr="00D07984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1B0497">
        <w:rPr>
          <w:rFonts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gd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Z2c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O7rNyfdAAAABgEAAA8AAABkcnMvZG93bnJldi54bWxMj0Frg0AQhe+F/odl&#10;Ar0lq4JBrGsIQiiU9pA0l95Gd6ISd9a6m8T213dzao/z3uO9b4rNbAZxpcn1lhXEqwgEcWN1z62C&#10;48dumYFwHlnjYJkUfJODTfn4UGCu7Y33dD34VoQSdjkq6Lwfcyld05FBt7IjcfBOdjLowzm1Uk94&#10;C+VmkEkUraXBnsNChyNVHTXnw8UoeK1277ivE5P9DNXL22k7fh0/U6WeFvP2GYSn2f+F4Y4f0KEM&#10;TLW9sHZiUBAe8QqWabIGcbezOAVRByUGWRbyP375CwAA//8DAFBLAQItABQABgAIAAAAIQC2gziS&#10;/gAAAOEBAAATAAAAAAAAAAAAAAAAAAAAAABbQ29udGVudF9UeXBlc10ueG1sUEsBAi0AFAAGAAgA&#10;AAAhADj9If/WAAAAlAEAAAsAAAAAAAAAAAAAAAAALwEAAF9yZWxzLy5yZWxzUEsBAi0AFAAGAAgA&#10;AAAhALQZiB0ZAgAAMwQAAA4AAAAAAAAAAAAAAAAALgIAAGRycy9lMm9Eb2MueG1sUEsBAi0AFAAG&#10;AAgAAAAhAO7rNyfdAAAABgEAAA8AAAAAAAAAAAAAAAAAcwQAAGRycy9kb3ducmV2LnhtbFBLBQYA&#10;AAAABAAEAPMAAAB9BQAAAAA=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0497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事業年次計画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  <w:r w:rsidRPr="001B0497">
        <w:rPr>
          <w:rFonts w:ascii="メイリオ" w:eastAsia="メイリオ" w:hAnsi="メイリオ" w:cs="ＭＳ 明朝" w:hint="eastAsia"/>
          <w:color w:val="auto"/>
          <w:sz w:val="18"/>
          <w:szCs w:val="18"/>
        </w:rPr>
        <w:t>※</w:t>
      </w:r>
      <w:r w:rsidRPr="001B0497">
        <w:rPr>
          <w:rFonts w:ascii="メイリオ" w:eastAsia="メイリオ" w:hAnsi="メイリオ" w:cs="ＭＳ 明朝"/>
          <w:color w:val="auto"/>
          <w:sz w:val="18"/>
          <w:szCs w:val="18"/>
        </w:rPr>
        <w:t>研究・技術開発等の項目毎に、実験、試作、試作品評価等に分けて記入。</w:t>
      </w:r>
    </w:p>
    <w:tbl>
      <w:tblPr>
        <w:tblStyle w:val="a8"/>
        <w:tblW w:w="907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1275"/>
      </w:tblGrid>
      <w:tr w:rsidR="000871FD" w14:paraId="52ADE474" w14:textId="77777777" w:rsidTr="00E26761">
        <w:trPr>
          <w:trHeight w:val="500"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606F3469" w14:textId="46F4C754" w:rsidR="000871FD" w:rsidRPr="000871FD" w:rsidRDefault="000871FD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0871FD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テーマ名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A8FDD" w14:textId="77777777" w:rsidR="000871FD" w:rsidRPr="000871FD" w:rsidRDefault="000871FD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E26761" w14:paraId="4FF00550" w14:textId="77777777" w:rsidTr="00E26761">
        <w:trPr>
          <w:trHeight w:val="823"/>
        </w:trPr>
        <w:tc>
          <w:tcPr>
            <w:tcW w:w="156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1B51447" w14:textId="77777777" w:rsidR="00E26761" w:rsidRDefault="00E26761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令和〇年度</w:t>
            </w:r>
          </w:p>
          <w:p w14:paraId="34CFE622" w14:textId="33748EF9" w:rsidR="00E26761" w:rsidRPr="00DD1743" w:rsidRDefault="00E26761" w:rsidP="000871FD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目標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</w:tcBorders>
            <w:vAlign w:val="center"/>
          </w:tcPr>
          <w:p w14:paraId="25F0E79C" w14:textId="4B408C58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例）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要素技術の確立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 xml:space="preserve">装置の設計　　　　　　　　　　</w:t>
            </w:r>
          </w:p>
        </w:tc>
      </w:tr>
      <w:tr w:rsidR="00E26761" w14:paraId="2A3C9459" w14:textId="77777777" w:rsidTr="00E26761">
        <w:trPr>
          <w:trHeight w:val="2966"/>
        </w:trPr>
        <w:tc>
          <w:tcPr>
            <w:tcW w:w="156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6D4027F" w14:textId="77777777" w:rsid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年度目標</w:t>
            </w:r>
          </w:p>
          <w:p w14:paraId="2E5C572E" w14:textId="77777777" w:rsid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に対する</w:t>
            </w:r>
          </w:p>
          <w:p w14:paraId="6C114FAE" w14:textId="5D2F94DC" w:rsid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事業の詳細・事業費</w:t>
            </w:r>
          </w:p>
          <w:p w14:paraId="4608A8BA" w14:textId="383E7257" w:rsidR="00E26761" w:rsidRPr="000871FD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33CD8E3E" w14:textId="77777777" w:rsidR="00E26761" w:rsidRDefault="00E26761" w:rsidP="00DD174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○○の調査</w:t>
            </w:r>
          </w:p>
          <w:p w14:paraId="3EDB22FE" w14:textId="78BF73E2" w:rsidR="00E26761" w:rsidRPr="00DD1743" w:rsidRDefault="00E26761" w:rsidP="00DD174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○○部の設計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○○の分析部品の設計</w:t>
            </w:r>
          </w:p>
        </w:tc>
        <w:tc>
          <w:tcPr>
            <w:tcW w:w="1275" w:type="dxa"/>
            <w:vAlign w:val="center"/>
          </w:tcPr>
          <w:p w14:paraId="295CCF58" w14:textId="77777777" w:rsidR="00E26761" w:rsidRPr="00DD1743" w:rsidRDefault="00E26761" w:rsidP="00DD1743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/>
                <w:sz w:val="21"/>
              </w:rPr>
              <w:t>00000円</w:t>
            </w:r>
          </w:p>
          <w:p w14:paraId="3BF5790B" w14:textId="6F9A98A0" w:rsidR="00E26761" w:rsidRPr="00DD1743" w:rsidRDefault="00E26761" w:rsidP="00DD1743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E26761" w:rsidRPr="000871FD" w14:paraId="44033559" w14:textId="77777777" w:rsidTr="00E26761">
        <w:trPr>
          <w:trHeight w:val="993"/>
        </w:trPr>
        <w:tc>
          <w:tcPr>
            <w:tcW w:w="156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0291701" w14:textId="77777777" w:rsidR="00E26761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令和〇年度</w:t>
            </w:r>
          </w:p>
          <w:p w14:paraId="1364488C" w14:textId="7C7F477B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目標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</w:tcBorders>
            <w:vAlign w:val="center"/>
          </w:tcPr>
          <w:p w14:paraId="0505A121" w14:textId="75679D43" w:rsidR="00E26761" w:rsidRPr="000871FD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例）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試作装置の製造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 xml:space="preserve">　　　　　　　　　　　　　　　　　　　</w:t>
            </w:r>
          </w:p>
        </w:tc>
      </w:tr>
      <w:tr w:rsidR="00E26761" w:rsidRPr="00DD1743" w14:paraId="40623CCA" w14:textId="77777777" w:rsidTr="00E26761">
        <w:trPr>
          <w:trHeight w:val="3398"/>
        </w:trPr>
        <w:tc>
          <w:tcPr>
            <w:tcW w:w="156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8FF5107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年度目標</w:t>
            </w:r>
          </w:p>
          <w:p w14:paraId="65D44FA2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に対する</w:t>
            </w:r>
          </w:p>
          <w:p w14:paraId="6155C260" w14:textId="77777777" w:rsidR="00E26761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事業の詳細・</w:t>
            </w:r>
          </w:p>
          <w:p w14:paraId="585DD305" w14:textId="2176B04A" w:rsidR="00E26761" w:rsidRPr="000871FD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事業費</w:t>
            </w:r>
          </w:p>
        </w:tc>
        <w:tc>
          <w:tcPr>
            <w:tcW w:w="6237" w:type="dxa"/>
            <w:vAlign w:val="center"/>
          </w:tcPr>
          <w:p w14:paraId="26996948" w14:textId="77777777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○○の実験</w:t>
            </w:r>
          </w:p>
          <w:p w14:paraId="227553D7" w14:textId="6668A4E1" w:rsidR="00E26761" w:rsidRPr="00DD1743" w:rsidRDefault="00E26761" w:rsidP="00CE0FF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○○部の組み立て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○○の分析部品の組み立て</w:t>
            </w:r>
          </w:p>
        </w:tc>
        <w:tc>
          <w:tcPr>
            <w:tcW w:w="1275" w:type="dxa"/>
            <w:vAlign w:val="center"/>
          </w:tcPr>
          <w:p w14:paraId="0A1E1D99" w14:textId="6967F908" w:rsidR="00E26761" w:rsidRPr="00DD1743" w:rsidRDefault="00E26761" w:rsidP="00E26761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/>
                <w:sz w:val="21"/>
              </w:rPr>
              <w:t>00000円</w:t>
            </w:r>
          </w:p>
        </w:tc>
      </w:tr>
      <w:tr w:rsidR="00E26761" w:rsidRPr="000871FD" w14:paraId="0A74D2C9" w14:textId="77777777" w:rsidTr="00E26761">
        <w:trPr>
          <w:trHeight w:val="1131"/>
        </w:trPr>
        <w:tc>
          <w:tcPr>
            <w:tcW w:w="156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8C7206A" w14:textId="77777777" w:rsidR="00E26761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令和〇年度</w:t>
            </w:r>
          </w:p>
          <w:p w14:paraId="7A334950" w14:textId="3C2EE59C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目標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</w:tcBorders>
            <w:vAlign w:val="center"/>
          </w:tcPr>
          <w:p w14:paraId="5CF6FDD6" w14:textId="6485AF96" w:rsidR="00E26761" w:rsidRPr="000871FD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例）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試作装置の運転研究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試作装置の改良改善</w:t>
            </w:r>
            <w:r w:rsidRPr="00DD1743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 xml:space="preserve">　　　　　　　　　　　　　　　　　　　</w:t>
            </w:r>
          </w:p>
        </w:tc>
      </w:tr>
      <w:tr w:rsidR="00E26761" w:rsidRPr="00DD1743" w14:paraId="416BD717" w14:textId="77777777" w:rsidTr="00E26761">
        <w:trPr>
          <w:trHeight w:val="3240"/>
        </w:trPr>
        <w:tc>
          <w:tcPr>
            <w:tcW w:w="1560" w:type="dxa"/>
            <w:tcBorders>
              <w:top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A6C7816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年度目標</w:t>
            </w:r>
          </w:p>
          <w:p w14:paraId="6E47A447" w14:textId="77777777" w:rsidR="00E26761" w:rsidRPr="00E26761" w:rsidRDefault="00E26761" w:rsidP="00E26761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に対する</w:t>
            </w:r>
          </w:p>
          <w:p w14:paraId="17CD637E" w14:textId="77777777" w:rsidR="00E26761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事業の詳細・</w:t>
            </w:r>
          </w:p>
          <w:p w14:paraId="343145A5" w14:textId="4A6ECD78" w:rsidR="00E26761" w:rsidRPr="000871FD" w:rsidRDefault="00E26761" w:rsidP="00E26761">
            <w:pPr>
              <w:spacing w:line="320" w:lineRule="exact"/>
              <w:ind w:rightChars="-38" w:right="-81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E26761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事業費</w:t>
            </w:r>
          </w:p>
        </w:tc>
        <w:tc>
          <w:tcPr>
            <w:tcW w:w="6237" w:type="dxa"/>
            <w:vAlign w:val="center"/>
          </w:tcPr>
          <w:p w14:paraId="211694EE" w14:textId="77777777" w:rsidR="00E26761" w:rsidRPr="00DD1743" w:rsidRDefault="00E26761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○○のデータ取り</w:t>
            </w:r>
          </w:p>
          <w:p w14:paraId="61499E7C" w14:textId="7A5C327E" w:rsidR="00E26761" w:rsidRPr="00DD1743" w:rsidRDefault="00E26761" w:rsidP="00CE0FF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○○の分析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  <w:r w:rsidRPr="00CE0FFA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○○の改良装置の組み立て</w:t>
            </w:r>
          </w:p>
        </w:tc>
        <w:tc>
          <w:tcPr>
            <w:tcW w:w="1275" w:type="dxa"/>
            <w:vAlign w:val="center"/>
          </w:tcPr>
          <w:p w14:paraId="6051E931" w14:textId="77777777" w:rsidR="00E26761" w:rsidRPr="00DD1743" w:rsidRDefault="00E26761" w:rsidP="00D66C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D1743">
              <w:rPr>
                <w:rFonts w:ascii="メイリオ" w:eastAsia="メイリオ" w:hAnsi="メイリオ"/>
                <w:sz w:val="21"/>
              </w:rPr>
              <w:t>00000円</w:t>
            </w:r>
          </w:p>
        </w:tc>
      </w:tr>
    </w:tbl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fI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c0NpJMN1Accz0PPfHB8qbCHFQvx&#10;hXmkGidC+cZnXKQGrAVHi5IG/K+/nad4ZAC9lLQonYqGnzvmBSX6u0Vuvowmk6S1vJlM78a48dee&#10;zbXH7swDoDpH+FAcz2aKj/pkSg/mDVW+SFXRxSzH2hWNJ/Mh9oLGV8LFYpGDUF2OxZVdO55SJ1QT&#10;wq/dG/PuSENEAp/gJDJWvmOjj+35WOwiSJWpuqB6hB+Vmck+vqIk/et9jrq89flvAAAA//8DAFBL&#10;AwQUAAYACAAAACEAbc/+Pt8AAAAHAQAADwAAAGRycy9kb3ducmV2LnhtbEyPQU+DQBCF7yb+h82Y&#10;eGsXMChBlqYhaUyMHlp78TbAFIi7s8huW/TXuz3Z47z38t43xWo2WpxocoNlBfEyAkHc2HbgTsH+&#10;Y7PIQDiP3KK2TAp+yMGqvL0pMG/tmbd02vlOhBJ2OSrovR9zKV3Tk0G3tCNx8A52MujDOXWynfAc&#10;yo2WSRQ9SoMDh4UeR6p6ar52R6Pgtdq847ZOTParq5e3w3r83n+mSt3fzetnEJ5m/x+GC35AhzIw&#10;1fbIrRNaQXjEK1ikD08gLnYWpyDqoMQJyLKQ1/zlHwAAAP//AwBQSwECLQAUAAYACAAAACEAtoM4&#10;kv4AAADhAQAAEwAAAAAAAAAAAAAAAAAAAAAAW0NvbnRlbnRfVHlwZXNdLnhtbFBLAQItABQABgAI&#10;AAAAIQA4/SH/1gAAAJQBAAALAAAAAAAAAAAAAAAAAC8BAABfcmVscy8ucmVsc1BLAQItABQABgAI&#10;AAAAIQDLq8fIGAIAADMEAAAOAAAAAAAAAAAAAAAAAC4CAABkcnMvZTJvRG9jLnhtbFBLAQItABQA&#10;BgAIAAAAIQBtz/4+3wAAAAcBAAAPAAAAAAAAAAAAAAAAAHIEAABkcnMvZG93bnJldi54bWxQSwUG&#10;AAAAAAQABADzAAAAfgUAAAAA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1638"/>
        <w:gridCol w:w="1474"/>
        <w:gridCol w:w="1474"/>
        <w:gridCol w:w="1468"/>
      </w:tblGrid>
      <w:tr w:rsidR="00CB465C" w:rsidRPr="00DB2A67" w14:paraId="4724CA6C" w14:textId="77777777" w:rsidTr="00DE2F17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295D10" w:rsidRPr="00DB2A67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1B528DA8" w14:textId="099B1A74" w:rsidR="00295D10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="00295D10"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6AB8F48F" w:rsidR="00295D10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="00295D10"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295D10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="00295D10"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295D10" w:rsidRPr="00DB2A67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 w:rsidR="00E26761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AE39EC" w:rsidRPr="00DB2A67" w14:paraId="35C9E3FF" w14:textId="77777777" w:rsidTr="00CE0FFA">
        <w:trPr>
          <w:trHeight w:val="292"/>
        </w:trPr>
        <w:tc>
          <w:tcPr>
            <w:tcW w:w="2597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47ED04B6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原材料費</w:t>
            </w:r>
          </w:p>
        </w:tc>
        <w:tc>
          <w:tcPr>
            <w:tcW w:w="1638" w:type="dxa"/>
            <w:tcBorders>
              <w:top w:val="single" w:sz="2" w:space="0" w:color="auto"/>
            </w:tcBorders>
            <w:vAlign w:val="center"/>
          </w:tcPr>
          <w:p w14:paraId="49D92C1F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0D4C8A2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49A9ABE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58C5692" w14:textId="4D9E150E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</w:tcPr>
          <w:p w14:paraId="63E1E89E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</w:tcPr>
          <w:p w14:paraId="6CA5DD79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2" w:space="0" w:color="auto"/>
            </w:tcBorders>
          </w:tcPr>
          <w:p w14:paraId="322E5043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AE39EC" w:rsidRPr="00DB2A67" w14:paraId="64910B8B" w14:textId="77777777" w:rsidTr="00CE0FFA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6ADA85A5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機器設備費</w:t>
            </w:r>
          </w:p>
        </w:tc>
        <w:tc>
          <w:tcPr>
            <w:tcW w:w="1638" w:type="dxa"/>
            <w:vAlign w:val="center"/>
          </w:tcPr>
          <w:p w14:paraId="04434F03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B57FCC3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97C7427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5A17FCA" w14:textId="4856EAD9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FB04107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77BB5872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693D0260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AE39EC" w:rsidRPr="00DB2A67" w14:paraId="0FC50F69" w14:textId="77777777" w:rsidTr="00CE0FFA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00F09833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旅費及び交通費</w:t>
            </w:r>
          </w:p>
        </w:tc>
        <w:tc>
          <w:tcPr>
            <w:tcW w:w="1638" w:type="dxa"/>
            <w:vAlign w:val="center"/>
          </w:tcPr>
          <w:p w14:paraId="57B2FB7E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709F2B0E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186E7D1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37CAC0B" w14:textId="60EA8F43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E0E175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</w:tcPr>
          <w:p w14:paraId="2E363FF0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23FAC62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AE39EC" w:rsidRPr="00DB2A67" w14:paraId="23B36F08" w14:textId="77777777" w:rsidTr="00D07984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3BB46722" w:rsidR="00AE39EC" w:rsidRPr="00DB2A67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委託費</w:t>
            </w:r>
          </w:p>
        </w:tc>
        <w:tc>
          <w:tcPr>
            <w:tcW w:w="1638" w:type="dxa"/>
            <w:tcBorders>
              <w:bottom w:val="dotted" w:sz="4" w:space="0" w:color="auto"/>
            </w:tcBorders>
            <w:vAlign w:val="center"/>
          </w:tcPr>
          <w:p w14:paraId="47F249B8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C38412B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FB80E07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26C5573" w14:textId="14CE07AE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14:paraId="5116EB9A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</w:tcPr>
          <w:p w14:paraId="77595014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</w:tcPr>
          <w:p w14:paraId="38620700" w14:textId="77777777" w:rsidR="00AE39EC" w:rsidRPr="00DB2A67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CB465C" w:rsidRPr="00DB2A67" w14:paraId="157488B7" w14:textId="77777777" w:rsidTr="00D07984">
        <w:trPr>
          <w:trHeight w:val="119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3CC52534" w14:textId="018A4127" w:rsidR="00AE39EC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left="432" w:hangingChars="200" w:hanging="432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５</w:t>
            </w:r>
            <w:r w:rsidR="00AE39EC">
              <w:rPr>
                <w:rFonts w:ascii="メイリオ" w:eastAsia="メイリオ" w:hAnsi="メイリオ" w:cs="ＭＳ 明朝" w:hint="eastAsia"/>
                <w:color w:val="auto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その他</w:t>
            </w:r>
            <w:r w:rsidR="00B94C48" w:rsidRPr="00AE39EC">
              <w:rPr>
                <w:rFonts w:ascii="メイリオ" w:eastAsia="メイリオ" w:hAnsi="メイリオ" w:cs="ＭＳ 明朝" w:hint="eastAsia"/>
                <w:color w:val="auto"/>
              </w:rPr>
              <w:t>センターが</w:t>
            </w:r>
          </w:p>
          <w:p w14:paraId="282AC710" w14:textId="77777777" w:rsidR="00AE39EC" w:rsidRDefault="00B94C48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302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特に必要と認める</w:t>
            </w:r>
          </w:p>
          <w:p w14:paraId="14EE9F26" w14:textId="378FF159" w:rsidR="00295D10" w:rsidRPr="00AE39EC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302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経費</w:t>
            </w:r>
          </w:p>
        </w:tc>
        <w:tc>
          <w:tcPr>
            <w:tcW w:w="163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2952252" w14:textId="77777777" w:rsidR="00295D10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FB2A3C0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C9A0C64" w14:textId="77777777" w:rsid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5C42F5" w14:textId="18322080" w:rsidR="00AE39EC" w:rsidRPr="00AE39EC" w:rsidRDefault="00AE39EC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uble" w:sz="4" w:space="0" w:color="auto"/>
            </w:tcBorders>
          </w:tcPr>
          <w:p w14:paraId="6B8175C9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DB2A67" w14:paraId="36E39B7A" w14:textId="77777777" w:rsidTr="00D07984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295D10" w:rsidRPr="00AE39EC" w:rsidRDefault="00AE39EC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</w:rPr>
              <w:t>補助対象事業費の総額</w:t>
            </w:r>
          </w:p>
        </w:tc>
        <w:tc>
          <w:tcPr>
            <w:tcW w:w="163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81CFE77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DB2A67" w14:paraId="7254B712" w14:textId="77777777" w:rsidTr="00D07984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295D10" w:rsidRPr="00AE39EC" w:rsidRDefault="00AE39EC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9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163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CABCDE5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DB2A67" w14:paraId="611434E0" w14:textId="77777777" w:rsidTr="00D07984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295D10" w:rsidRPr="00DE2F17" w:rsidRDefault="00AE39EC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="00295D10"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16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A889D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CB465C" w:rsidRPr="00DB2A67" w14:paraId="3C85B12A" w14:textId="77777777" w:rsidTr="00D07984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295D10" w:rsidRPr="00AE39EC" w:rsidRDefault="00295D10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295D10" w:rsidRPr="00AE39EC" w:rsidRDefault="00295D10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1638" w:type="dxa"/>
            <w:tcBorders>
              <w:top w:val="single" w:sz="2" w:space="0" w:color="auto"/>
            </w:tcBorders>
            <w:vAlign w:val="center"/>
          </w:tcPr>
          <w:p w14:paraId="694E7F32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8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03728F2A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82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5CEAE43F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7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auto"/>
            </w:tcBorders>
            <w:vAlign w:val="center"/>
          </w:tcPr>
          <w:p w14:paraId="3A43223F" w14:textId="77777777" w:rsidR="00295D10" w:rsidRPr="00DB2A67" w:rsidRDefault="00295D10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0FCEDEC4" w14:textId="2505BBD4" w:rsidR="00295D10" w:rsidRPr="00DB2A67" w:rsidRDefault="00295D10" w:rsidP="00AE39EC">
      <w:pPr>
        <w:spacing w:line="320" w:lineRule="exact"/>
        <w:ind w:leftChars="104" w:left="225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補助金額は、補助対象事業費の総額の１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２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（プラスチック</w:t>
      </w:r>
      <w:r w:rsidR="0064220C">
        <w:rPr>
          <w:rFonts w:ascii="メイリオ" w:eastAsia="メイリオ" w:hAnsi="メイリオ" w:cs="ＭＳ 明朝" w:hint="eastAsia"/>
          <w:color w:val="auto"/>
          <w:sz w:val="22"/>
          <w:szCs w:val="22"/>
        </w:rPr>
        <w:t>代替製品に係るもの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は２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="00056AFB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３）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以内。千円未満は切捨。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25" w:firstLineChars="100" w:firstLine="226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48A77186" w14:textId="77777777" w:rsidR="00295D10" w:rsidRPr="00DB2A67" w:rsidRDefault="00295D10" w:rsidP="00DB2A67">
      <w:pPr>
        <w:spacing w:line="320" w:lineRule="exact"/>
        <w:rPr>
          <w:rFonts w:ascii="メイリオ" w:eastAsia="メイリオ" w:hAnsi="メイリオ" w:cs="ＭＳ 明朝"/>
          <w:color w:val="auto"/>
          <w:sz w:val="24"/>
          <w:szCs w:val="24"/>
        </w:rPr>
        <w:sectPr w:rsidR="00295D10" w:rsidRPr="00DB2A67">
          <w:headerReference w:type="default" r:id="rId12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49" w:charSpace="1228"/>
        </w:sectPr>
      </w:pPr>
    </w:p>
    <w:p w14:paraId="5205325A" w14:textId="35952472" w:rsidR="00295D10" w:rsidRPr="00DE2F17" w:rsidRDefault="00DE2F17" w:rsidP="00DE2F17">
      <w:pPr>
        <w:pStyle w:val="ae"/>
        <w:widowControl/>
        <w:numPr>
          <w:ilvl w:val="0"/>
          <w:numId w:val="23"/>
        </w:numPr>
        <w:overflowPunct/>
        <w:adjustRightInd/>
        <w:ind w:leftChars="0"/>
        <w:jc w:val="left"/>
        <w:textAlignment w:val="auto"/>
        <w:rPr>
          <w:rFonts w:ascii="メイリオ" w:eastAsia="メイリオ" w:hAnsi="メイリオ" w:cs="ＭＳ 明朝"/>
          <w:b/>
          <w:bCs/>
          <w:color w:val="auto"/>
          <w:sz w:val="22"/>
          <w:szCs w:val="22"/>
        </w:rPr>
      </w:pPr>
      <w:r w:rsidRPr="00DE2F1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057D5" wp14:editId="145DA70A">
                <wp:simplePos x="0" y="0"/>
                <wp:positionH relativeFrom="margin">
                  <wp:align>left</wp:align>
                </wp:positionH>
                <wp:positionV relativeFrom="paragraph">
                  <wp:posOffset>-331470</wp:posOffset>
                </wp:positionV>
                <wp:extent cx="1152525" cy="333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36E29" w14:textId="291A7236" w:rsidR="00DE2F17" w:rsidRPr="00FA0767" w:rsidRDefault="00DE2F17" w:rsidP="00DE2F1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７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057D5" id="テキスト ボックス 17" o:spid="_x0000_s1032" type="#_x0000_t202" style="position:absolute;left:0;text-align:left;margin-left:0;margin-top:-26.1pt;width:90.75pt;height:26.2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Zs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eOE0xwbqA47noWc+OL5U2MOKhfjC&#10;PFKNE6F84zMuUgPWgqNFSQP+19/OUzwygF5KWpRORcPPHfOCEv3dIjdfRpNJ0lreTKZ3Y9z4a8/m&#10;2mN35gFQnSN8KI5nM8VHfTKlB/OGKl+kquhilmPtisaT+RB7QeMr4WKxyEGoLsfiyq4dT6kTqgnh&#10;1+6NeXekISKBT3ASGSvfsdHH9nwsdhGkylQlnHtUj/CjMjPZx1eUpH+9z1GXtz7/DQAA//8DAFBL&#10;AwQUAAYACAAAACEAA257J90AAAAFAQAADwAAAGRycy9kb3ducmV2LnhtbEyPQUvDQBSE74L/YXmC&#10;t3bTSCTEvJQSKILoobUXby/ZbRLcfRuz2zb6692e9DjMMPNNuZ6tEWc9+cExwmqZgNDcOjVwh3B4&#10;3y5yED4QKzKONcK39rCubm9KKpS78E6f96ETsYR9QQh9CGMhpW97bckv3ag5ekc3WQpRTp1UE11i&#10;uTUyTZJHaWnguNDTqOtet5/7k0V4qbdvtGtSm/+Y+vn1uBm/Dh8Z4v3dvHkCEfQc/sJwxY/oUEWm&#10;xp1YeWEQ4pGAsMjSFMTVzlcZiAbhAWRVyv/01S8AAAD//wMAUEsBAi0AFAAGAAgAAAAhALaDOJL+&#10;AAAA4QEAABMAAAAAAAAAAAAAAAAAAAAAAFtDb250ZW50X1R5cGVzXS54bWxQSwECLQAUAAYACAAA&#10;ACEAOP0h/9YAAACUAQAACwAAAAAAAAAAAAAAAAAvAQAAX3JlbHMvLnJlbHNQSwECLQAUAAYACAAA&#10;ACEAC3tmbBgCAAAzBAAADgAAAAAAAAAAAAAAAAAuAgAAZHJzL2Uyb0RvYy54bWxQSwECLQAUAAYA&#10;CAAAACEAA257J90AAAAFAQAADwAAAAAAAAAAAAAAAAByBAAAZHJzL2Rvd25yZXYueG1sUEsFBgAA&#10;AAAEAAQA8wAAAHwFAAAAAA==&#10;" filled="f" stroked="f" strokeweight=".5pt">
                <v:textbox>
                  <w:txbxContent>
                    <w:p w14:paraId="33136E29" w14:textId="291A7236" w:rsidR="00DE2F17" w:rsidRPr="00FA0767" w:rsidRDefault="00DE2F17" w:rsidP="00DE2F1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７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E2F1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研究開発従事者一覧表</w:t>
      </w:r>
    </w:p>
    <w:tbl>
      <w:tblPr>
        <w:tblStyle w:val="a8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2279"/>
        <w:gridCol w:w="634"/>
        <w:gridCol w:w="1540"/>
        <w:gridCol w:w="2515"/>
      </w:tblGrid>
      <w:tr w:rsidR="00D11023" w14:paraId="1B6AE2B7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9A4E8AB" w14:textId="007ACE9E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bookmarkStart w:id="0" w:name="_Hlk40450075"/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64BC7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EAF3B" w14:textId="35729C2C" w:rsidR="00D11023" w:rsidRPr="0082472B" w:rsidRDefault="0082472B" w:rsidP="0082472B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5152C5F" w14:textId="1A8CCA5D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8540C5C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14:paraId="153AC68D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E885048" w14:textId="76CD8982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CD722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65632A8" w14:textId="35D24A3B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E221E3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D11023" w14:paraId="4443DF22" w14:textId="77777777" w:rsidTr="0082472B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ADFD4D6" w14:textId="3A087161" w:rsidR="00D11023" w:rsidRPr="00D11023" w:rsidRDefault="00D11023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54B22A" w14:textId="77777777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D11023" w14:paraId="6BF96304" w14:textId="77777777" w:rsidTr="0082472B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61A59F1" w14:textId="70DAC78D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D11023" w14:paraId="29C932E7" w14:textId="77777777" w:rsidTr="0082472B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FF3570F" w14:textId="77777777" w:rsid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274BEB7C" w14:textId="77777777" w:rsid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7668B3DE" w14:textId="1411DC30" w:rsidR="00D11023" w:rsidRPr="00D11023" w:rsidRDefault="00D11023" w:rsidP="00D11023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bookmarkEnd w:id="0"/>
      <w:tr w:rsidR="0082472B" w:rsidRPr="00D11023" w14:paraId="59A2E1B7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41C38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5C3C3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40DDF" w14:textId="77777777" w:rsidR="0082472B" w:rsidRPr="0082472B" w:rsidRDefault="0082472B" w:rsidP="00D66CE9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74EB91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C7E056D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5F434CB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8BA0F62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CFDA3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2CB4AA7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FBCD0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1556307E" w14:textId="77777777" w:rsidTr="0082472B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49A27A4" w14:textId="77777777" w:rsidR="0082472B" w:rsidRPr="00D11023" w:rsidRDefault="0082472B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EF7486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A589C6F" w14:textId="77777777" w:rsidTr="00D66CE9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68F1656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82472B" w:rsidRPr="00D11023" w14:paraId="643267EC" w14:textId="77777777" w:rsidTr="00D66CE9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14763B33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16C9C415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55742814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tr w:rsidR="0082472B" w:rsidRPr="00D11023" w14:paraId="1B0BC1F1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C9AEB5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05E1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BB95" w14:textId="77777777" w:rsidR="0082472B" w:rsidRPr="0082472B" w:rsidRDefault="0082472B" w:rsidP="00D66CE9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940152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703777D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B6ED520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2D1BF1A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14E02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6EA761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C26379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611F494A" w14:textId="77777777" w:rsidTr="0082472B">
        <w:trPr>
          <w:trHeight w:val="613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F300FF" w14:textId="77777777" w:rsidR="0082472B" w:rsidRPr="00D11023" w:rsidRDefault="0082472B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79FE59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51D90CEA" w14:textId="77777777" w:rsidTr="00D66CE9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84B752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82472B" w:rsidRPr="00D11023" w14:paraId="2F37B606" w14:textId="77777777" w:rsidTr="00D66CE9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ED14101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0CB78E98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78E61EC7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tr w:rsidR="0082472B" w:rsidRPr="00D11023" w14:paraId="3D8C6741" w14:textId="77777777" w:rsidTr="0082472B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74ED63B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D44E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A8B2C" w14:textId="77777777" w:rsidR="0082472B" w:rsidRPr="0082472B" w:rsidRDefault="0082472B" w:rsidP="00D66CE9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B49E4A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CD6F546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7CE69E2B" w14:textId="77777777" w:rsidTr="0082472B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E6206D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E862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F5E8580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3463D5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215BE742" w14:textId="77777777" w:rsidTr="0082472B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64ED5E0" w14:textId="77777777" w:rsidR="0082472B" w:rsidRPr="00D11023" w:rsidRDefault="0082472B" w:rsidP="0082472B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6FCEC4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82472B" w:rsidRPr="00D11023" w14:paraId="325ED792" w14:textId="77777777" w:rsidTr="00D66CE9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DC38F57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82472B" w:rsidRPr="00D11023" w14:paraId="02B5DE4F" w14:textId="77777777" w:rsidTr="00D66CE9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B80C325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15CB4ABF" w14:textId="77777777" w:rsidR="0082472B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32FF2EDF" w14:textId="77777777" w:rsidR="0082472B" w:rsidRPr="00D11023" w:rsidRDefault="0082472B" w:rsidP="00D66C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</w:tbl>
    <w:p w14:paraId="5B298AE8" w14:textId="11F838BF" w:rsidR="00295D10" w:rsidRPr="008B2BD7" w:rsidRDefault="00295D10" w:rsidP="00DE2F17">
      <w:pPr>
        <w:spacing w:line="320" w:lineRule="exact"/>
        <w:ind w:firstLineChars="100" w:firstLine="163"/>
        <w:rPr>
          <w:rFonts w:ascii="メイリオ" w:eastAsia="メイリオ" w:hAnsi="メイリオ" w:cs="ＭＳ 明朝"/>
          <w:color w:val="auto"/>
          <w:sz w:val="18"/>
          <w:szCs w:val="18"/>
        </w:rPr>
      </w:pPr>
      <w:r w:rsidRPr="008B2BD7">
        <w:rPr>
          <w:rFonts w:ascii="メイリオ" w:eastAsia="メイリオ" w:hAnsi="メイリオ" w:cs="ＭＳ 明朝" w:hint="eastAsia"/>
          <w:color w:val="auto"/>
          <w:sz w:val="18"/>
          <w:szCs w:val="18"/>
        </w:rPr>
        <w:t>※役割名は、プロジェクトリーダー、○○主任チーフ、○○補助員等の別を記入。</w:t>
      </w:r>
    </w:p>
    <w:p w14:paraId="63C2C19E" w14:textId="77777777" w:rsidR="000B72E4" w:rsidRPr="00DE2F17" w:rsidRDefault="000B72E4" w:rsidP="00DE2F17">
      <w:pPr>
        <w:widowControl/>
        <w:overflowPunct/>
        <w:adjustRightInd/>
        <w:spacing w:line="320" w:lineRule="exact"/>
        <w:jc w:val="left"/>
        <w:textAlignment w:val="auto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418AB459" w14:textId="77777777" w:rsidR="00896E91" w:rsidRPr="00CB465C" w:rsidRDefault="00896E91" w:rsidP="000B72E4">
      <w:pPr>
        <w:widowControl/>
        <w:overflowPunct/>
        <w:adjustRightInd/>
        <w:jc w:val="left"/>
        <w:textAlignment w:val="auto"/>
        <w:rPr>
          <w:rFonts w:hAnsi="ＭＳ ゴシック" w:cs="Times New Roman"/>
          <w:color w:val="auto"/>
          <w:spacing w:val="2"/>
          <w:sz w:val="22"/>
          <w:szCs w:val="22"/>
        </w:rPr>
        <w:sectPr w:rsidR="00896E91" w:rsidRPr="00CB465C" w:rsidSect="00D11023">
          <w:pgSz w:w="11906" w:h="16838" w:code="9"/>
          <w:pgMar w:top="1701" w:right="1474" w:bottom="1418" w:left="1474" w:header="720" w:footer="567" w:gutter="0"/>
          <w:pgNumType w:start="20"/>
          <w:cols w:space="720"/>
          <w:noEndnote/>
          <w:docGrid w:type="linesAndChars" w:linePitch="334" w:charSpace="-3426"/>
        </w:sectPr>
      </w:pPr>
    </w:p>
    <w:p w14:paraId="7E967842" w14:textId="0A70F894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59CDDB72" w14:textId="548D3BC3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25C99324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A1520B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村尾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</w:t>
      </w:r>
      <w:r w:rsidR="00A1520B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修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45EB190A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2223727">
    <w:abstractNumId w:val="22"/>
  </w:num>
  <w:num w:numId="2" w16cid:durableId="967125637">
    <w:abstractNumId w:val="7"/>
  </w:num>
  <w:num w:numId="3" w16cid:durableId="1403329150">
    <w:abstractNumId w:val="6"/>
  </w:num>
  <w:num w:numId="4" w16cid:durableId="131867623">
    <w:abstractNumId w:val="18"/>
  </w:num>
  <w:num w:numId="5" w16cid:durableId="1328359349">
    <w:abstractNumId w:val="20"/>
  </w:num>
  <w:num w:numId="6" w16cid:durableId="2139374629">
    <w:abstractNumId w:val="19"/>
  </w:num>
  <w:num w:numId="7" w16cid:durableId="913508136">
    <w:abstractNumId w:val="4"/>
  </w:num>
  <w:num w:numId="8" w16cid:durableId="183251393">
    <w:abstractNumId w:val="15"/>
  </w:num>
  <w:num w:numId="9" w16cid:durableId="544562461">
    <w:abstractNumId w:val="1"/>
  </w:num>
  <w:num w:numId="10" w16cid:durableId="1876040371">
    <w:abstractNumId w:val="11"/>
  </w:num>
  <w:num w:numId="11" w16cid:durableId="2115591732">
    <w:abstractNumId w:val="9"/>
  </w:num>
  <w:num w:numId="12" w16cid:durableId="202062413">
    <w:abstractNumId w:val="10"/>
  </w:num>
  <w:num w:numId="13" w16cid:durableId="1601794928">
    <w:abstractNumId w:val="17"/>
  </w:num>
  <w:num w:numId="14" w16cid:durableId="2032612009">
    <w:abstractNumId w:val="21"/>
  </w:num>
  <w:num w:numId="15" w16cid:durableId="480737236">
    <w:abstractNumId w:val="14"/>
  </w:num>
  <w:num w:numId="16" w16cid:durableId="1735346171">
    <w:abstractNumId w:val="3"/>
  </w:num>
  <w:num w:numId="17" w16cid:durableId="697631570">
    <w:abstractNumId w:val="2"/>
  </w:num>
  <w:num w:numId="18" w16cid:durableId="1640040175">
    <w:abstractNumId w:val="5"/>
  </w:num>
  <w:num w:numId="19" w16cid:durableId="536696029">
    <w:abstractNumId w:val="16"/>
  </w:num>
  <w:num w:numId="20" w16cid:durableId="549194810">
    <w:abstractNumId w:val="13"/>
  </w:num>
  <w:num w:numId="21" w16cid:durableId="61679284">
    <w:abstractNumId w:val="0"/>
  </w:num>
  <w:num w:numId="22" w16cid:durableId="732386573">
    <w:abstractNumId w:val="12"/>
  </w:num>
  <w:num w:numId="23" w16cid:durableId="915482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387A"/>
    <w:rsid w:val="000871FD"/>
    <w:rsid w:val="0009299E"/>
    <w:rsid w:val="000947F7"/>
    <w:rsid w:val="00095E47"/>
    <w:rsid w:val="000973B3"/>
    <w:rsid w:val="00097EC0"/>
    <w:rsid w:val="000A27C7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338EA"/>
    <w:rsid w:val="0015581A"/>
    <w:rsid w:val="001605FB"/>
    <w:rsid w:val="001610EA"/>
    <w:rsid w:val="00166432"/>
    <w:rsid w:val="0017078D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5FAE"/>
    <w:rsid w:val="00227C2D"/>
    <w:rsid w:val="0024164E"/>
    <w:rsid w:val="002421EE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D6B3E"/>
    <w:rsid w:val="003F4DBE"/>
    <w:rsid w:val="00406B8C"/>
    <w:rsid w:val="00412205"/>
    <w:rsid w:val="00420FD5"/>
    <w:rsid w:val="00432975"/>
    <w:rsid w:val="00442B6B"/>
    <w:rsid w:val="0044600A"/>
    <w:rsid w:val="00446A83"/>
    <w:rsid w:val="00457332"/>
    <w:rsid w:val="004650E3"/>
    <w:rsid w:val="0047024E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6058B8"/>
    <w:rsid w:val="0064220C"/>
    <w:rsid w:val="00646FEB"/>
    <w:rsid w:val="006627B1"/>
    <w:rsid w:val="00674BA1"/>
    <w:rsid w:val="006917B3"/>
    <w:rsid w:val="00692927"/>
    <w:rsid w:val="00694E62"/>
    <w:rsid w:val="00696659"/>
    <w:rsid w:val="0069703A"/>
    <w:rsid w:val="006D2308"/>
    <w:rsid w:val="006E0558"/>
    <w:rsid w:val="006E1D5A"/>
    <w:rsid w:val="006E444B"/>
    <w:rsid w:val="006E79B0"/>
    <w:rsid w:val="006F08EB"/>
    <w:rsid w:val="007221AA"/>
    <w:rsid w:val="007357AF"/>
    <w:rsid w:val="00751392"/>
    <w:rsid w:val="00754BCB"/>
    <w:rsid w:val="00763409"/>
    <w:rsid w:val="007750F0"/>
    <w:rsid w:val="007816B4"/>
    <w:rsid w:val="007822D3"/>
    <w:rsid w:val="00794D88"/>
    <w:rsid w:val="00797C91"/>
    <w:rsid w:val="007A06FD"/>
    <w:rsid w:val="007A08AA"/>
    <w:rsid w:val="007B0C4C"/>
    <w:rsid w:val="007C5DAE"/>
    <w:rsid w:val="007E0E2C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46843"/>
    <w:rsid w:val="00856241"/>
    <w:rsid w:val="00871115"/>
    <w:rsid w:val="008743A5"/>
    <w:rsid w:val="008764A5"/>
    <w:rsid w:val="00881F98"/>
    <w:rsid w:val="0089084A"/>
    <w:rsid w:val="00896E91"/>
    <w:rsid w:val="008A0EF4"/>
    <w:rsid w:val="008B0018"/>
    <w:rsid w:val="008B2BD7"/>
    <w:rsid w:val="008C64C3"/>
    <w:rsid w:val="008C6BF9"/>
    <w:rsid w:val="008D17A4"/>
    <w:rsid w:val="008D280F"/>
    <w:rsid w:val="008F168E"/>
    <w:rsid w:val="008F2FFB"/>
    <w:rsid w:val="00902829"/>
    <w:rsid w:val="009407A4"/>
    <w:rsid w:val="00966E32"/>
    <w:rsid w:val="00990F10"/>
    <w:rsid w:val="00990F3D"/>
    <w:rsid w:val="00992942"/>
    <w:rsid w:val="00997831"/>
    <w:rsid w:val="009A11C7"/>
    <w:rsid w:val="009A7B95"/>
    <w:rsid w:val="009B4BD1"/>
    <w:rsid w:val="009B6640"/>
    <w:rsid w:val="009C2B61"/>
    <w:rsid w:val="009C6F5F"/>
    <w:rsid w:val="009F271C"/>
    <w:rsid w:val="009F5C13"/>
    <w:rsid w:val="00A043D3"/>
    <w:rsid w:val="00A05E0C"/>
    <w:rsid w:val="00A1520B"/>
    <w:rsid w:val="00A35F1E"/>
    <w:rsid w:val="00A43E7A"/>
    <w:rsid w:val="00A552B3"/>
    <w:rsid w:val="00A60AC5"/>
    <w:rsid w:val="00A62340"/>
    <w:rsid w:val="00A671E6"/>
    <w:rsid w:val="00A82FE2"/>
    <w:rsid w:val="00A85B17"/>
    <w:rsid w:val="00A91973"/>
    <w:rsid w:val="00AD080E"/>
    <w:rsid w:val="00AD0BE4"/>
    <w:rsid w:val="00AD2DF3"/>
    <w:rsid w:val="00AE39EC"/>
    <w:rsid w:val="00AE4F5F"/>
    <w:rsid w:val="00AF4178"/>
    <w:rsid w:val="00B2749A"/>
    <w:rsid w:val="00B27E90"/>
    <w:rsid w:val="00B357A3"/>
    <w:rsid w:val="00B35F00"/>
    <w:rsid w:val="00B60B4F"/>
    <w:rsid w:val="00B625B8"/>
    <w:rsid w:val="00B70807"/>
    <w:rsid w:val="00B72B80"/>
    <w:rsid w:val="00B911B3"/>
    <w:rsid w:val="00B94C48"/>
    <w:rsid w:val="00BA56DE"/>
    <w:rsid w:val="00BB6DBB"/>
    <w:rsid w:val="00BC0180"/>
    <w:rsid w:val="00BC469B"/>
    <w:rsid w:val="00BD02D5"/>
    <w:rsid w:val="00BF2958"/>
    <w:rsid w:val="00BF3D24"/>
    <w:rsid w:val="00C10E92"/>
    <w:rsid w:val="00C14F73"/>
    <w:rsid w:val="00C22006"/>
    <w:rsid w:val="00C33A21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A5DBA"/>
    <w:rsid w:val="00CB26EE"/>
    <w:rsid w:val="00CB465C"/>
    <w:rsid w:val="00CB49BF"/>
    <w:rsid w:val="00CB76E3"/>
    <w:rsid w:val="00CE0FFA"/>
    <w:rsid w:val="00CE1022"/>
    <w:rsid w:val="00CE1A52"/>
    <w:rsid w:val="00CE6306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07A9"/>
    <w:rsid w:val="00EF221C"/>
    <w:rsid w:val="00F179F7"/>
    <w:rsid w:val="00F20B09"/>
    <w:rsid w:val="00F3194B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804F-907E-4B04-9BC6-939869B4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1937</Words>
  <Characters>1074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user04</cp:lastModifiedBy>
  <cp:revision>2</cp:revision>
  <cp:lastPrinted>2020-05-20T05:08:00Z</cp:lastPrinted>
  <dcterms:created xsi:type="dcterms:W3CDTF">2023-03-29T02:08:00Z</dcterms:created>
  <dcterms:modified xsi:type="dcterms:W3CDTF">2023-03-29T02:08:00Z</dcterms:modified>
</cp:coreProperties>
</file>